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5A50" w:rsidRDefault="00DB5A50">
      <w:pPr>
        <w:sectPr w:rsidR="00DB5A50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568529"/>
      <w:bookmarkStart w:id="1" w:name="_GoBack"/>
      <w:bookmarkEnd w:id="1"/>
    </w:p>
    <w:p w:rsidR="00DB5A50" w:rsidRDefault="00484059">
      <w:pPr>
        <w:spacing w:after="0"/>
        <w:ind w:left="120"/>
      </w:pPr>
      <w:bookmarkStart w:id="2" w:name="block-1568531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DB5A50" w:rsidRDefault="004840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DB5A50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</w:tr>
      <w:tr w:rsidR="00DB5A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DB5A5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B5A50" w:rsidRDefault="00DB5A50"/>
        </w:tc>
      </w:tr>
      <w:tr w:rsidR="00DB5A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DB5A5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Сказка народная (фольклорная) и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литературная (авторская)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детях и для детей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родной природе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Устное народное творчество — малые фольклорные жанры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братьях наших меньших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 </w:t>
            </w:r>
            <w:r>
              <w:rPr>
                <w:rFonts w:ascii="Times New Roman" w:hAnsi="Times New Roman"/>
                <w:color w:val="000000"/>
                <w:sz w:val="24"/>
              </w:rPr>
              <w:t>маме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и авторские произведения о чудесах и фантазии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B5A50" w:rsidRDefault="00DB5A50"/>
        </w:tc>
      </w:tr>
      <w:tr w:rsidR="00DB5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Резервное время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B5A50" w:rsidRDefault="00DB5A50"/>
        </w:tc>
      </w:tr>
    </w:tbl>
    <w:p w:rsidR="00DB5A50" w:rsidRDefault="00DB5A50">
      <w:pPr>
        <w:sectPr w:rsidR="00DB5A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B5A50" w:rsidRDefault="004840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DB5A50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</w:tr>
      <w:tr w:rsidR="00DB5A5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нашей Родине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(устное народное творчество)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(осень)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детях и дружбе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сказок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(зима)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братьях наших меньших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Звуки и краски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родной природы в разные времена года (весна и лето)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 наших близких, о семье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/>
        </w:tc>
      </w:tr>
    </w:tbl>
    <w:p w:rsidR="00DB5A50" w:rsidRDefault="00DB5A50">
      <w:pPr>
        <w:sectPr w:rsidR="00DB5A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B5A50" w:rsidRDefault="004840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24"/>
      </w:tblGrid>
      <w:tr w:rsidR="00DB5A50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 Родине и её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(устное народное творчество)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И.А.Крылова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А.С.Пушкина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природы в произведениях поэтов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Л.Н.Толстого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Литературная сказка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природы в произведениях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взаимоотношениях человека и животных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детях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Юмористические произведения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/>
        </w:tc>
      </w:tr>
    </w:tbl>
    <w:p w:rsidR="00DB5A50" w:rsidRDefault="00DB5A50">
      <w:pPr>
        <w:sectPr w:rsidR="00DB5A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B5A50" w:rsidRDefault="004840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00"/>
      </w:tblGrid>
      <w:tr w:rsidR="00DB5A50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 Родине, героические страницы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(устное народное творчество)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И.А.Крылова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А.С.Пушкина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М. Ю. Лермонтова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Литературная сказка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природы в творчестве поэтов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Творчество Л. Н. </w:t>
            </w:r>
            <w:r>
              <w:rPr>
                <w:rFonts w:ascii="Times New Roman" w:hAnsi="Times New Roman"/>
                <w:color w:val="000000"/>
                <w:sz w:val="24"/>
              </w:rPr>
              <w:t>Толстого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природы в творчестве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животных и родной природе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детях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Пьеса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Юмористические произведения 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Библиографическая культура (работа с детской книгой и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справочной литературой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DB5A50" w:rsidRDefault="00DB5A50"/>
        </w:tc>
      </w:tr>
    </w:tbl>
    <w:p w:rsidR="00DB5A50" w:rsidRDefault="00DB5A50">
      <w:pPr>
        <w:sectPr w:rsidR="00DB5A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B5A50" w:rsidRDefault="00DB5A50">
      <w:pPr>
        <w:sectPr w:rsidR="00DB5A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B5A50" w:rsidRDefault="00484059">
      <w:pPr>
        <w:spacing w:after="0"/>
        <w:ind w:left="120"/>
      </w:pPr>
      <w:bookmarkStart w:id="3" w:name="block-1568526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B5A50" w:rsidRDefault="004840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6"/>
        <w:gridCol w:w="4587"/>
        <w:gridCol w:w="1208"/>
        <w:gridCol w:w="1841"/>
        <w:gridCol w:w="1910"/>
        <w:gridCol w:w="1347"/>
        <w:gridCol w:w="2221"/>
      </w:tblGrid>
      <w:tr w:rsidR="00DB5A50">
        <w:trPr>
          <w:trHeight w:val="144"/>
          <w:tblCellSpacing w:w="20" w:type="nil"/>
        </w:trPr>
        <w:tc>
          <w:tcPr>
            <w:tcW w:w="4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34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рассказов по сюжетным картинкам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предложения из речевого потока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состава предложения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Родине. Произведение по выбору, например, С.Д. Дрожжин "Привет"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первого звука в слове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звукового анализа слова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гласных звуков в слове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Родине. Произведение по выбору, например, Е.В. Серова "Мой дом"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звуков по твёрдости-мягкости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качественных характеристик звуков в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моделях слов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проводить звуковой анализ слова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 природе. Произведение по выбору, например, И.С Соколов-Микитов "Русский лес"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умения устанавливать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звуков в слове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А, 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А, 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Я, 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анализа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слов с буквами Я, 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О, 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родной природе. Произведение по выбору, например, М.Л. Михайлов "Лесные хоромы"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буквами Ё, ё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Ё, ё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У, у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У, у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буквами Ю, ю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Ю, ю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Э, э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детях. Произведение по выбору, например, А.Л.Барто "В школу"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со строчной и заглавной буквами Е, 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Е, 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буквой ы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И, 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анализа слов с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буквами И, 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детях. Произведение по выбору, например, В.К.Железников "История с азбукой"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обозначения буквами гласных звуков после мягких и твёрдых согласных звуков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М, 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М, 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Н, н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Н, н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строчной и заглавной буквами Р, 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Р, 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Л, 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Л, 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заглавной буквами Й, й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произведения. Произведение по выбору, например, В.Г.Сутеев "Дядя Миша"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Г, г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Г, г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К, к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К, к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З, з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анализа слов с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буквами З, з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С, с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С, с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Д, д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Д, д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строчной и заглавной буквами Т, т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произведения. Произведение по выбору, например, В.В.Бианки "Лесной Колобок - Колючий бок"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Б, б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анализа слов с буквами Б, б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П, п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П, п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В, в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буквами В, в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буквами Ф, ф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стихотворений о животных. Произведение по выбору, например, А.А. Блок "Зайчик"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Ж, ж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звукового анализа слов с буквами Ж, ж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Ш, ш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животных. По выбору: Произведение по выбору, например, М.М. Пришвин "Лисичкин хлеб"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со строчной и заглавной буквами Ч, ч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Ч, ч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Щ, щ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 о детях. Произведение по выбору, например,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Е.А.Пермяк "Пичугин мост"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Х, 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Х, 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буквами Ц, ц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произведения.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Произведение по выбору, например, С.Я.Маршак "Тихая сказка"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навыка чтения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буквой ь. Различение функций буквы ь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особенностями буквы ъ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произведения.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Произведение по выбору, например, В.Г.Сутеев "Ёлка"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урок.Обобщение знаний о буквах. </w:t>
            </w:r>
            <w:r>
              <w:rPr>
                <w:rFonts w:ascii="Times New Roman" w:hAnsi="Times New Roman"/>
                <w:color w:val="000000"/>
                <w:sz w:val="24"/>
              </w:rPr>
              <w:t>Русский алфавит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произведений о буквах алфавита. С.Я.Маршак "Ты эти буквы заучи"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навыка чтения. А.А. Шибаев "Беспокойные соседки", "Познакомились"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Слушание литературных (авторских) сказок. Сказка К.Чуковского "Муха-Цокотуха"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урок.Определение темы произведения: о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животных. На примере произведений Е.И. Чарушина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урок.Чтение небольших произведений о животных Н.И.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Сладкова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рассказов о животных. Ответы на вопросы по содержанию произведения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урок. Слушание литературных (авторских) сказок. Русская народная сказка "Лисичка-сестричка и волк"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небольших произведений Л.Н. Толстого о детях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произведений о детях Н.Н. Носова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рассказов о детях. Ответы на вопросы по содержанию произведения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Слушание литературных произведений. Е.Ф. Трутнева "Когда это бывает?"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Нравственные ценности и идеи в фольклорных (народных)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сказках: отношения к природе, людям, предметам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героев в фольклорных (народных) сказках о животных. На примере сказок «Лисица и тетерев», «Лиса и рак»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Реальность и волшебство в литературных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(авторских) сказках. На примере произведений В.Г. Сутеева и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фольклорной и литературной (авторской) сказками: событийная сторона сказок (последовательность событий)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сюжета произведения в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иллюстрациях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героев фольклорных (народных) и литературных (авторских) сказок: сходство и различия. На примере произведения К.Д.Ушинского «Петух и собака»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темы произведения: о жизни, играх,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делах детей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произведения. На примере рассказов К.Д.Ушинского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Заголовок произведения, его значение для понимания содержания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Рассказы о детях. На примере произведения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Толстого «Косточка»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Рассказы о детях. На примере произведения В.А. Осеевой «Три товарища»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героя произведения: оценка поступков и поведения.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 примере произведения Е.А.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Пермяка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«Торопливый ножик»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текстом произведения: осознание понятий друг, дружба, забота.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произведения Ю.И. Ермолаев «Лучший друг»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 детях. На примере произведения А.Л. Барто «Я – лишний» и других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текстом произведения: осознание понятий труд, взаимопомощь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произведений о маме: проявление любви и заботы о родных людях. На примере стихотворения А.Л. Барто «Мама»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(идеи): заботливое и внимательное отношение к родным и близким людям. На примере стихотворения Е.А. Благинина «Посидим в тишине»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отражённых в произведении понятий: чувство любви матери к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ребёнку, детей к матери, близким. На примере произведения А.В. Митяева «За что я люблю маму»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темы произведения: изображение природы в разные времена года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особенностями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стихотворной речи: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рифма, ритм. Роль интонации при выразительном чтении: темп, сила голоса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произведений о родной природе: краски и звуки весны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стихотворного и прозаического текста о природе весной.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Определение настроений, </w:t>
            </w:r>
            <w:r>
              <w:rPr>
                <w:rFonts w:ascii="Times New Roman" w:hAnsi="Times New Roman"/>
                <w:color w:val="000000"/>
                <w:sz w:val="24"/>
              </w:rPr>
              <w:t>которые они создают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в произведениях о родной природе, о Родине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книгами. Отражение в иллюстрации эмоционального отклика на произведение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малыми жанрами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устного народного творчества: потешка, загадка, пословица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загадки как средства воспитания живости ума, сообразительности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Понимание пословицы как средства проявления народной мудрости, краткого изречения жизненных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правил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особенностей потешки как игрового народного фольклора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темы произведения: о взаимоотношениях человека и животных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в произведениях о братьях наших меньших: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бережное отношение к животным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произведениях понятий: любовь и забота о животных. На примере произведений М.М. Пришвина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героя произведения, его внешности, действий. На примере произведений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В.В. Бианки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художественных и научно-познавательных текстов: описание героя-животного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текстом произведения: характеристика героя, его внешности, действий. На примере произведения Е.И. Чарушина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«Про Томку»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выставки книг «Произведения о животных»: художественный и научно-познавательные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произведений о чудесах и фантазии: способность автора замечать необычное в окружающем мире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авторов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Открытие чудесного в обыкновенных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явлениях. На примере стихотворений В.В. Лунина «Я видел чудо», Р.С. Сефа «Чудо»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фантазии и чудес в произведениях Б.В. Заходера «Моя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Вообразилия», Ю.П. Мориц «Сто фантазий»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фольклорных и авторских произведений о чудесах и фантазии: сходство и различие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Ориентировка в книге: обложка, иллюстрация, оглавление. </w:t>
            </w:r>
            <w:r>
              <w:rPr>
                <w:rFonts w:ascii="Times New Roman" w:hAnsi="Times New Roman"/>
                <w:color w:val="000000"/>
                <w:sz w:val="24"/>
              </w:rPr>
              <w:t>Выбор книг в библиотеке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Default="00DB5A50"/>
        </w:tc>
      </w:tr>
    </w:tbl>
    <w:p w:rsidR="00DB5A50" w:rsidRDefault="00DB5A50">
      <w:pPr>
        <w:sectPr w:rsidR="00DB5A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B5A50" w:rsidRDefault="004840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4482"/>
        <w:gridCol w:w="1251"/>
        <w:gridCol w:w="1841"/>
        <w:gridCol w:w="1910"/>
        <w:gridCol w:w="1347"/>
        <w:gridCol w:w="2221"/>
      </w:tblGrid>
      <w:tr w:rsidR="00DB5A50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Патриотическое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звучание произведения Ф.П. Савинова «Родина» и другие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Родина в произведении И.С. Никитина «Русь»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нравственных ценностей в произведениях о Родине: любовь к родному краю.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 примере произведения </w:t>
            </w:r>
            <w:r>
              <w:rPr>
                <w:rFonts w:ascii="Times New Roman" w:hAnsi="Times New Roman"/>
                <w:color w:val="000000"/>
                <w:sz w:val="24"/>
              </w:rPr>
              <w:t>С.Т.Романовского «Русь»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Любовь к природе – тема произведений о Родине. На примере произведения К.Г.Паустовского «Мещёрская сторона»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заголовка стихотворения А.А. Прокофьева "Родина" и соотнесение его с главной мыслью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Родины в изобразительном искусстве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особенностей народных песен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Загадка как жанр фольклора, тематические группы загадок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Анализ особенностей скороговорок, их роль в речи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Ритм и счёт – основа построения считалок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Шуточные фольклорные произведения: игра со словом. </w:t>
            </w:r>
            <w:r>
              <w:rPr>
                <w:rFonts w:ascii="Times New Roman" w:hAnsi="Times New Roman"/>
                <w:color w:val="000000"/>
                <w:sz w:val="24"/>
              </w:rPr>
              <w:t>Небылица как «перевёртыш событий»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Пословицы как жанр фольклора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малых жанров фольклора: потешки,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считалки, пословицы, скороговорки, небылицы, загадки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волшебной сказке: присказки, повторы. </w:t>
            </w:r>
            <w:r>
              <w:rPr>
                <w:rFonts w:ascii="Times New Roman" w:hAnsi="Times New Roman"/>
                <w:color w:val="000000"/>
                <w:sz w:val="24"/>
              </w:rPr>
              <w:t>Русская народная сказка «Снегурочка»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героя волшебной сказки, постоянные эпитеты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сказок о животных. На примере русской народной сказки «Петушок и бобовое зёрнышко»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Бытовые сказки: особенности построения и язык. Диалоги героев в русской народной сказке «Каша из топора»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Сказка – выражение народной мудрости,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нравственная идея фольклорных сказок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сказок разного вида (о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животных, бытовые, волшебные)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Фольклорные произведения народов России. Отражение в сказках быта и культуры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устного народного творчества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«Фольклор»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Осень в произведениях А.С. Пушкина «Уж небо осенью дышало…», Г.А. Скребицкого «Четыре художника»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осени в произведении М.М.Пришвина «Утро»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художественными особенностями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картин осеннего леса в произведениях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стихотворений об осени. На примере произведений А.А. Плещеева «Осень» и А.К. Толстого «Осень. </w:t>
            </w:r>
            <w:r>
              <w:rPr>
                <w:rFonts w:ascii="Times New Roman" w:hAnsi="Times New Roman"/>
                <w:color w:val="000000"/>
                <w:sz w:val="24"/>
              </w:rPr>
              <w:t>Обсыпается весь наш бедный сад…»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пейзажной лирики. Произведения по выбору, например,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К.Д. Бальмонт «Осень»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«Звуки и краски осенней природы»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устных рассказов «Природа осенью» по изученным текстам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Создание осеннего пейзажа: краски и звуки. Произведения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художников и композиторов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урок.Работа с детскими книгами: «Произведения писателей о родной природе»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понятия взаимопомощь в произведениях А.Л. Барто «Катя», Ю.И. Ермолаева «Два пирожных» и других на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герой: общее представление. Рассказ на выбор, например, С.А. Баруздин «Как Алёшке учиться надоело»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Оценка поступков и поведения главного героя. Произведения на выбор, например, А.Е.Пермяк «Смородинка»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героев рассказов Н.Н. Носова «На горке» и «Заплатка»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темы труда в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произведениях писателей. на выбор, например, В.Г. Сутеев «Кто лучше?»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героя, его портрет. Произведения о детях на выбор,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 М.М.Зощенко «Самое главное»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со стихотворением В.В. Лунина «Я и Вовка»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Тема дружбы в рассказе Е.А. Пермяка «Две пословицы»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главного героя рассказа Л.Н.Толстого «Филиппок»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рассказа В.Ю.Драгунского «Тайное становится явным»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дружбы в рассказах о детях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«О детях и дружбе»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художественной выразительности: сравнение. Произведения по выбору, например, З.Н.Александрова «Снежок»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описанием в художественном тексте. Произведения по выбору, например, С.А. Иванов «Каким бывает снег»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зимнего леса в рассказе И.С.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Соколова-Микитова «Зима в лесу»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образа зимы в произведениях А.С.Пушкина «Вот север, тучи нагоняя…» и С.А.Есенина «Поёт зима – аукает»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со стихотворением Ф.И. Тютчева «Чародейкою </w:t>
            </w:r>
            <w:r>
              <w:rPr>
                <w:rFonts w:ascii="Times New Roman" w:hAnsi="Times New Roman"/>
                <w:color w:val="000000"/>
                <w:sz w:val="24"/>
              </w:rPr>
              <w:t>Зимою»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эпитет. Произведения по выбору, например, Н.А.Некрасов «Мороз-воевода»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«Краски и звуки зимнего леса» по изученным текстам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игр и зимних забав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детей. Произведения по выбору, например, И.З.Суриков «Детство»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зимой: научно-познавательные рассказы Произведения по выбору, например, Г.А. Скребицкого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зимнего пейзажа в лирических произведениях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«Звуки и краски зимней природы»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Тема "Природа зимой" в картинах художников и произведениях композиторов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героев русской народной сказки «Дети Деда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Мороза»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Фольклорная основа авторской сказки В.И.Даля «Девочка Снегурочка»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сюжетов и героев русской народной сказки «Снегурочка» и литературной (авторской) В.И. Даля «Девочка Снегурочка»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Фольклорная основа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литературной (авторской) сказки В.Ф. Одоевского «Мороз Иванович»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сказки: части текста, их главные темы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Иллюстрации, их назначение в раскрытии содержания 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творческих проектов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«Царство Мороза Ивановича» и «Приметы Нового года»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Здравствуй, праздник новогодний!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Волшебный мир сказок. «У лукоморья дуб зелёный…» </w:t>
            </w:r>
            <w:r>
              <w:rPr>
                <w:rFonts w:ascii="Times New Roman" w:hAnsi="Times New Roman"/>
                <w:color w:val="000000"/>
                <w:sz w:val="24"/>
              </w:rPr>
              <w:t>А.С. Пушкин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Поучительный смысл «Сказки о рыбаке и рыбке» А.С. Пушкина.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</w:t>
            </w:r>
            <w:r>
              <w:rPr>
                <w:rFonts w:ascii="Times New Roman" w:hAnsi="Times New Roman"/>
                <w:color w:val="000000"/>
                <w:sz w:val="24"/>
              </w:rPr>
              <w:t>героев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сказки А.С. Пушкина «Сказка о рыбаке и рыбке» с фольклорными (народными) сказками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фольклорной (народной) и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литературной (авторской) сказкой: составление плана произведения, выделение особенностей языка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образов животных в устном народном творчестве (фольклоре).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русской народной песни «Коровушка»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героев-животных в фольклорных (народных) сказках.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Корякская народная сказка «Хитрая лиса» и другие на </w:t>
            </w:r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сказок о животных. На примере русской народной сказки «Зимовье зверей»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произведения народов России. Произведения по выбору, например, осетинская народная сказка «Человек и ёж»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описания героев-животных в фольклорных (народных) и литературных произведениях. На примере произведений К.Д.Ушинского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Соотнесение заголовка и главной мысли рассказа Е.И. Чарушина «Страшный рассказ»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понятий друг, дружба на примере произведений о животных. Произведения по выбору, например,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удмуртская народная сказка «Мышь и воробей»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басни как жанра литературы. Мораль басни как нравственный урок (поучение)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прозаической и стихотворной басен И.А. Крылова «Лебедь, Щука и Рак» и Л.Н.Толстого «Лев и мышь»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Оценка поступков и поведения героя произведения Б.С. Житкова «Храбрый утёнок»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"Дружба животных" в стихотворении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В.Д. Берестова «Кошкин щенок»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описания животных в художественном и научно-познавательном тексте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темы «Отношение человека к животным» в произведениях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нравственно-этических понятий (защита и забота о животных) на примере рассказа М.М. Пришвина «Ребята и утята»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Образы героев стихотворных и прозаических произведений о животных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Тематическая проверочная работа по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итогам раздела «О братьях наших меньших»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художниками-иллюстраторами, анималистами Е.И. Чарушиным, В.В. Бианки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на тему: «О братьях наших меньших»: составление аннотации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Старинные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весенние праздники и обряды. </w:t>
            </w:r>
            <w:r>
              <w:rPr>
                <w:rFonts w:ascii="Times New Roman" w:hAnsi="Times New Roman"/>
                <w:color w:val="000000"/>
                <w:sz w:val="24"/>
              </w:rPr>
              <w:t>Заклички, веснянки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Народная наблюдательность, выраженная в малых жанрах устного народного творчества (фольклоре)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описанием весны в художественном тексте. Произведения по выбору,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 А.П. Чехов «Весной» (отрывок)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весеннего леса в рассказе Г.А. Скребицкого «Четыре художника»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 в стихотворениях о весне.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по выбору, например, С.Я. Маршак «Весенняя </w:t>
            </w:r>
            <w:r>
              <w:rPr>
                <w:rFonts w:ascii="Times New Roman" w:hAnsi="Times New Roman"/>
                <w:color w:val="000000"/>
                <w:sz w:val="24"/>
              </w:rPr>
              <w:t>песенка»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со стихотворением Ф.И. Тютчева «Зима недаром злится»: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выделение средств художественной выразительности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весной: рассказы и сказки писателей. Произведения по выбору, например, сказки и рассказы Н.И.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Сладкова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весенней природы, отражённая в лирических произведениях. Произведения по выбору, например, А.А. Фет «Уж верба вся пушистая»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Звуки весеннего леса и картины пробуждающейся природы в произведения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выбору, например, Г.А.Скребицкий «Весенняя песня»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весеннего пейзажа в лирических произведениях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Тема прихода весны в произведениях В.А.Жуковского «Жаворонок» и «Приход весны»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Признаки весны,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отражённые в произведениях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образов одуванчика в произведениях О.И. Высотской «Одуванчик» и М.М. Пришвина «Золотой луг»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весеннего пейзажа в произведениях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рассказа «Краски и звуки весеннего леса» по изученным текстам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«Звуки и краски весенней природы»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произведений о весне. Выделение средств художественной выразительности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(сравнение, эпитет)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Тема «Природа весной» в картинах художников и произведениях композиторов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Тема семьи в творчестве писателей. На примере произведения Л.Н. Толстого «Отец и сыновья» и других га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особенностей колыбельных народных песен: интонационный рисунок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народной колыбельной песни и стихотворения А.А. Плещеева «Песня матери»: любовь и переживание матери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взаимооотношений взрослых и детей на примере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рассказа Е.А. Пермяка «Случай с кошельком»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Анализ заголовка и соотнесение его с главной мыслью произведения: В.А. Осеева «Сыновья»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Нравственные семейные ценности в фольклорных (народных) сказках.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по выбору, например, </w:t>
            </w:r>
            <w:r>
              <w:rPr>
                <w:rFonts w:ascii="Times New Roman" w:hAnsi="Times New Roman"/>
                <w:color w:val="000000"/>
                <w:sz w:val="24"/>
              </w:rPr>
              <w:t>татарская народная сказка «Три дочери»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женский день – тема художественных произведений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произведений о маме: проявление любви и радости общения.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выбору, например, Л.Н. Толстой «Лучше всех»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(идеи): уважение и внимание к старшему поколению. Произведения по выбору, например, Р.С. Сеф «Если ты ужасно гордый»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текстом произведения С.В. Михалкова «Быль для детей»: осознание темы Великой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Отечественной войны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День Победы в произведении С.А. Баруздина «Салют» и другие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«О наших близких, о семье»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на тему: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«О наших близких, о семье»: выбор книг на основе тематической картотеки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Сходство тем и сюжетов сказок разных народов. Произведения по выбору, например, английская народная сказка «Как Джек ходил счастье искать»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Хитрец и глупец в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фольклорных (народных) сказках. Произведения по выбору, например, норвежская сказка «Лис Миккель и медведь Бамсе» и русская народная сказка «Вершки и корешки»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дружбы в сказке братьев Гримм «Бременские музыканты»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со сказкой братьев Гримм «Бременские музыканты»: составление плана 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Х.-К. Андерсен - известный писатель-сказочник. </w:t>
            </w:r>
            <w:r>
              <w:rPr>
                <w:rFonts w:ascii="Times New Roman" w:hAnsi="Times New Roman"/>
                <w:color w:val="000000"/>
                <w:sz w:val="24"/>
              </w:rPr>
              <w:t>Знакомство с его произведениями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сказки Х.-К. Андерсена «Пятеро из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одного стручка» и других его сказок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построения волшебной сказки Ш.Перро «Кот в сапогах»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героев сказки Ш.Перро «Кот в сапогах»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Фантазёры и мечтатели – герои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произведений.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по выбору, например, Э.Распе «Необыкновенный олень»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«Зарубежные писатели-сказочники»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детскими книгами на тему: «Зарубежные сказочники»: соотнесение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иллюстраций с содержанием сказок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Книга как источник необходимых знаний. На примере произведения Г.А. Ладонщиков «Лучший друг»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Ориентировка в книге: обложка, содержание, аннотация, иллюстрация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урок.Работа с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детскими книгами: виды книг (учебная, художественная, справочная)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урок.Восприятие лета в произведении И.З. Сурикова «Лето»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урок.Проверочная работа по итогам изученного во 2 классе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урок.Шутливое искажение действительности. На примере произведения Ю.Мориц «Хохотальная путаница»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урок.Средства создания комического в произведении. На примере произведения Д.Хармса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«Весёлый старичок»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урок.Выбор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книг на основе рекомендательного списка: летнее чтение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Default="00DB5A50"/>
        </w:tc>
      </w:tr>
    </w:tbl>
    <w:p w:rsidR="00DB5A50" w:rsidRDefault="00DB5A50">
      <w:pPr>
        <w:sectPr w:rsidR="00DB5A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B5A50" w:rsidRDefault="004840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8"/>
        <w:gridCol w:w="3984"/>
        <w:gridCol w:w="1179"/>
        <w:gridCol w:w="1841"/>
        <w:gridCol w:w="1910"/>
        <w:gridCol w:w="1347"/>
        <w:gridCol w:w="2861"/>
      </w:tblGrid>
      <w:tr w:rsidR="00DB5A50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Раскрытие главной идеи произведения К.Д. Ушинского «Наше отечество»: чувство любви к Родине, сопричастность к прошлому и настоящему своей страны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Патриотическое звучание стихотворения С.А. Васильева «Россия»: интонация, темп, ритм, логические ударения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Осознание нравственных ценностей в произведениях о Родине: любовь к родной стороне, гордость за красоту и величие своей Отчизны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образа Родины в произведениях писателей. Произведения по выбору, например, Т.В. Бокова «Родина»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темы Родина в произведении М.М.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Пришвин «Моя Родина»: роль и особенности заголовка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Репродукции картин как иллюстрации к произведениям о Родине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Устное народное творчество. Характеристика малых жанров фольклора: потешки, небылицы, скороговорки, считалки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Загадка как жанр фольклора, знакомство с видами загадок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Пословицы народов России: тематические группы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речи: использование образных слов, пословиц и поговорок, крылатых выражений. </w:t>
            </w:r>
            <w:r>
              <w:rPr>
                <w:rFonts w:ascii="Times New Roman" w:hAnsi="Times New Roman"/>
                <w:color w:val="000000"/>
                <w:sz w:val="24"/>
              </w:rPr>
              <w:t>Книги и словари, созданные В.И. Далем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</w:hyperlink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Художественные особенности сказок разного вида (о животных, бытовые, волшебные)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нравственных ценностей и правил в фольклорной сказке. Произведения по выбору, например, русская народная сказка «Самое дорогое»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понятия трудолюбие на примере народных сказок. Произведения по выбору, например, русская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народная сказка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«Про Ленивую и Радивую»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48892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в сказке народного быта и культуры. Произведения по выбору, например, русская народная сказка «Дочь-с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емилетка»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героя, волшебные помощники. На примере русской народной сказки «Иван-царевич и серый волк»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построения (композиция) волшебной сказки: составление плана. На примере русской народной сказки «Иван-царевич и серый волк»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Иллюстрация как отражение сюжета волшебной сказки: В.М. Васнецов «Иван Царевич на Сером волке»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картин природы как способ рассказать в песне о родной земле. </w:t>
            </w:r>
            <w:r>
              <w:rPr>
                <w:rFonts w:ascii="Times New Roman" w:hAnsi="Times New Roman"/>
                <w:color w:val="000000"/>
                <w:sz w:val="24"/>
              </w:rPr>
              <w:t>Темы народных песен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Былина как народный песенный сказ о героическом событии. Фольклорные особенности: выразительность, напевность исполнения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главного героя (где жил, чем занимался, какими качествами обладал).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 примере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образа Иль</w:t>
            </w:r>
            <w:r>
              <w:rPr>
                <w:rFonts w:ascii="Times New Roman" w:hAnsi="Times New Roman"/>
                <w:color w:val="000000"/>
                <w:sz w:val="24"/>
              </w:rPr>
              <w:t>и Муромца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bfb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Тематическая проверочная работа по итогам раздела «Фольклор (устное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народное творчество)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на тему: «Фольклор»: использование аппарата издания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Работа со словарём: язык былины, устаревшие слова, их место и представление в современной лексике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урок.Репродукции картин В.М. Васнецова как иллюстрации к эпизодам фольклорного 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 мире книг. Книга как особый вид искусства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первых книгах на Руси, знакомство с рукописными книгами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печатная книга на Руси. Н.П.Кончаловская «Мастер Фёдоров Иван и его печатный стан»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(отрывок из «Наша древняя столица»)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важности чтения художественной литературы и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фольклора.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юного читателя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fda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особенностей басни, как произведения-поучения, которое помогает увидеть свои и чужие недостатки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И.А. Крылов - великий русский баснописец. </w:t>
            </w:r>
            <w:r>
              <w:rPr>
                <w:rFonts w:ascii="Times New Roman" w:hAnsi="Times New Roman"/>
                <w:color w:val="000000"/>
                <w:sz w:val="24"/>
              </w:rPr>
              <w:t>Иносказание в его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баснях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произведениями И.А. Крылова. Явная и скрытая мораль басен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298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басней И.А. Крылова «Ворона и Лисица»: тема, мораль, герои, особенности языка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072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 - великий русский поэт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пейзажной лирики А.С. Пушкина: средства художественной выразительности (сравнение, эпитет), рифма, ритм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литературной сказкой А.С. Пушкина «Сказка о царе Салтане…»: приём повтора как основа изменения сюжета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положительных и отрицательных героев, примеры превращений и чудес в сказке А.С.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Пушкина «Сказка о царе Салтане…»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художественными особенностями текста сказки А.С. Пушкина «Сказка о царе Салтане…»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Фольклорная основа литературной сказки А.С. Пушкина «Сказка о царе Салтане…»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«Моё любимое произведение А.С. Пушкина»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«Творчество А.С. Пушкина»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книгами. И.Я. Билибин – иллюстратор сказок А.С. Пушкина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картин осенней природы в стихотворении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Ф.И. Тютчева «Есть в осени первоначальной…» и другие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стихотворений об осени. На примере произведений Ф.И. Тютчева «Есть в осени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первоначальной…» и А.Н. Майкова «Осень»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картин зимнего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пейзажа в стихотворениях А.А. Фета «Кот поёт, глаза прищуря», «Мама! </w:t>
            </w:r>
            <w:r>
              <w:rPr>
                <w:rFonts w:ascii="Times New Roman" w:hAnsi="Times New Roman"/>
                <w:color w:val="000000"/>
                <w:sz w:val="24"/>
              </w:rPr>
              <w:t>Глянь-ка из окошка…» и другие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(эпитет, сравнение) в лирических произведениях поэтов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676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авторской сказки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Толстого «Ореховая ветка»: основные события, главные герои, волшебные помощники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баснями Л.Н. Толстого: выделение жанровых особенностей.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 </w:t>
            </w:r>
            <w:r>
              <w:rPr>
                <w:rFonts w:ascii="Times New Roman" w:hAnsi="Times New Roman"/>
                <w:color w:val="000000"/>
                <w:sz w:val="24"/>
              </w:rPr>
              <w:t>примере басни «Белка и волк»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066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художественными особенностями рассказа-описания Л.Н. Толстого «Лебеди»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художественного и научно-познавательного текстов «Лебеди» и «Зайцы» Л.Н. Толстого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Осознание связи содержания произведения с реальным событием. На примере были «Прыжок» Л.Н. Толстого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сюжета были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«Прыжок» Л.Н. Толстого: главные герои, отдельные эпизоды, составление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плана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576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рассказчика и автора произведения в рассказе Л.Н. Толстого «Акула» и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других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структурных частей произведения Л.Н. Толстого «Акула» и других по выбору (композиции): начало, завязка действия, кульминация,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развязка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«Творчество Л.Н. Толстого»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книгами: жанровое многообразие произведений Л.Н. Толстого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чувств и настроения, вызываемых лирическим произведением. На примере произведения Н.А. Некрасова «Однажды в студёную зимнюю пору…» </w:t>
            </w:r>
            <w:r>
              <w:rPr>
                <w:rFonts w:ascii="Times New Roman" w:hAnsi="Times New Roman"/>
                <w:color w:val="000000"/>
                <w:sz w:val="24"/>
              </w:rPr>
              <w:t>(отрывок)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784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Поэты о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красоте родной природы. На примере произведения Н.А. Некрасова «Железная дорога» (отрывок)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Олицетворение как одно из средств выразительности лирического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природы (пейзаж) в художественном произведении. На примере произведения А.П.Чехова «Степь» (отрывок)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554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урок.Сравнение средств создания пейзажа в тексте-описании, в изобразительном искусстве, в произведениях музыкального искусства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героя сказки В.М. Гаршина «Лягушка-путешественница»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литературной сказки В.М. Гаршина «Лягушка-путешественница»: анализ сюжета, композиции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548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главной мысли (идеи) сказки В.М. Гаршина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«Лягушка-путешественница»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«Литературные сказки писателей»: составление аннотации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в литературных сказках. На примере произведения И.С. Соколова-Микитова «Листопадничек»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Научно-естественные сведения о природе в сказке И.С. Соколова-Микитова «Листопадничек»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образов героев-животных в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литературных сказках. На примере произведения Д.Н. Мамин-Сибиряка «Умнее всех»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Поучительный смысл сказок о животных. На примере произведения Д.Н.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Мамин-Сибиряка «Умнее всех»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«Моя любимая книга»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50358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описанием зимнего пейзажа. На примере стихотворения С.Д. Дрожжина «Зимний день»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чувств и настроения,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вызываемых лирическим произведением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со стихотворением С.А. Есенина «Берёза»: средства выразительности в произведении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50876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картин природы в стихотворениях С.А. Есенина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50984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Живописные полотна как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иллюстрация к лирическому произведению: пейзаж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человека и животных – тема произведения Д.Н. Мамин-Сибиряка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«Приёмыш»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Соотнесение заглавия и главной мысли рассказа Д.Н. Мамин-Сибиряка «Приёмыш»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дружба животных в рассказах писателей. На примере произведения А.И. Куприна «Барбос и Жулька»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героев-животных,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их портрет в рассказах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А.И. Куприна «Барбос и Жулька»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нравственно-этических понятий (любовь и забота о животных)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в рассказах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Осознание понятий верность и преданность животных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о братьях наших меньших: написание отзыва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картин природы в произведениях поэтов. На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примере стихотворения И.А.Бунина «Первый снег»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Звукопись, её выразительное значение в лирических произведениях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Поэтические картины родной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51096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«Красота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родной природы» по изученным текстам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«Картины природы в произведениях поэтов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Х – ХХ века»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Дети – герои произведений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52806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обстановка как фон создания 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Судьбы крестьянских детей в произведениях писателей. На примере рассказа А.П. Чехова «Ванька»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внешнего вида и характера героя-ребёнка. На примере рассказа А.П. Чехова «Ванька»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52928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в произведении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важных человеческих качеств: честности, стойкости, ответственности.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Л. Пантелеева «Честное слово»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Деление текста на части, составление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плана, выявление главной мысли (идеи) рассказа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Л.Пантелеева «Честное слово»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темы «Дети на войне» в рассказе Л. Пантелеева «На ялике»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Мужество и бесстрашие – качества, проявляемые детьми в военное время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53242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портрета главного героя рассказа Л.А. Кассиля «Алексей Андреевич»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53364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Осмысление поступков и поведения главного </w:t>
            </w: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героя рассказа Л.А. Кассиля «Алексей Андреевич»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5A50" w:rsidRPr="0059754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>Отличие автора от героя и рассказчика. На примере рассказа А.П. Гайдара «Горячий камень»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Pr="0059754B" w:rsidRDefault="00484059">
            <w:pPr>
              <w:spacing w:after="0"/>
              <w:ind w:left="135"/>
              <w:rPr>
                <w:lang w:val="ru-RU"/>
              </w:rPr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975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53710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 w:rsidRPr="005975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главной мысли (идеи) произведения о детях.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А.П. Гайдара «Горячий камень»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https://m.edsoo.ru/8bc53850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события сюжета произведения А.П.Гайдара «Тимур и его команда» (отрывки)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https://m.edsoo.ru/8bc53a12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интерьера (описание штаба) в создании образов героев произведения А.П. Гайдара «Тимур и его команда» (отрывки)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https://m.edsoo.ru/8bc541a6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Нравственная оценка ситуаций,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поведения и поступков героев произведения А.П. Гайдара «Тимур и его команда» (отрывки)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https://m.edsoo.ru/8bc5434a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Раскрытие темы «Разные детские судьбы» в произведениях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https://m.edsoo.ru/8bc53bca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«Произведения о детях»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https://m.edsoo.ru/8bc544a8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книгами о детях: составление аннотации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https://m.edsoo.ru/f29f3630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Паустовского К.Г. о природе и животных. Главная мысль (идея)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рассказа «Барсучий нос»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https://m.edsoo.ru/8bc51c12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рассказом Паустовского К.Г. «Кот-ворюга»: анализ композиции, составление плана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https://m.edsoo.ru/8bc51e24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портрета героя-животного в рассказе Паустовского К.Г. «Кот-ворюга»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https://m.edsoo.ru/8bc51f46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Раскрытие темы взаимоотношения человека и животного на примере рассказа Паустовского К.Г. «Заячьи лапы»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https://m.edsoo.ru/8bc5218a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композиции в рассказах о животных.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примере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рассказа Паустовского К.Г. «Заячьи лапы»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характеров героев-животных в рассказах писателей. На примере рассказа Пришвина М.М. «Выскочка»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https://m.edsoo.ru/8bc51294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Рассказы писателей-натуралистов о заботливом и бережном отношении человека к животным к природе родного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https://m.edsoo.ru/8bc50bbe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проверочная работа по итогам раздела «Взаимоотношения человека и животных»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«Любовь и забота о братьях наших меньших» по изученным произведениям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https://m.edsoo.ru/8bc523ba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урок.Человек и его взаимоотношения с животными в рассказах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https://m.edsoo.ru/8bc525e0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юмористических произведений Н.Н.Носова и других авторов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https://m.edsoo.ru/f29f3ca2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Комичность как основа сюжета рассказов Н.Н.Носова и других авторов на </w:t>
            </w:r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https://m.edsoo.ru/f29f3db0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героя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«Денискиных рассказов» В.Ю. Драгунского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https://m.edsoo.ru/f29f3a5e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выразительности текста юмористического содержания: преувеличение. На примере произведений В.Ю. Драгунского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https://m.edsoo.ru/f29f3b80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детскими книгами: авторы юмористических рассказов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https://m.edsoo.ru/f29f3928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«Мой любимый детский писатель» на примере изученных произведений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https://m.edsoo.ru/f29f3ed2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Волшебные предметы и помощники в литературных сказках Ш. Перро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https://m.edsoo.ru/f29f4422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литературных сказок Х.-К. Андерсена (сюжет, язык, герои)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https://m.edsoo.ru/f29f4544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авторских сказок: раскрытие главной </w:t>
            </w:r>
            <w:r>
              <w:rPr>
                <w:rFonts w:ascii="Times New Roman" w:hAnsi="Times New Roman"/>
                <w:color w:val="000000"/>
                <w:sz w:val="24"/>
              </w:rPr>
              <w:t>мысли, композиция, герои. На примере сказок Р.Киплинга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https://m.edsoo.ru/f29f41de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человека и животных в рассказах зарубежных писателей. На примере рассказа Джека Лон</w:t>
            </w:r>
            <w:r>
              <w:rPr>
                <w:rFonts w:ascii="Times New Roman" w:hAnsi="Times New Roman"/>
                <w:color w:val="000000"/>
                <w:sz w:val="24"/>
              </w:rPr>
              <w:t>дона «Бурый волк»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https://m.edsoo.ru/f29f4d8c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Деление текста на части, составление плана, выявление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главной мысли (идеи) рассказа Джека Лондона «Бурый волк»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https://m.edsoo.ru/f29f4774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создания образов героев-животных в рассказах зарубежных писателей. На примере рассказа Э.Сетон-Томпсона «Чинк»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https://m.edsoo.ru/f29f488c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Осознание нравственно-этических понятий: верность и преданность животных. На примере рассказа Э.Сетон-Томпсона «Чинк»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https://m.edsoo.ru/f29f430a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Расширение знаний о писателях, как переводчиках зарубежной литературы. На примере переводов С.Я. Маршака, К.И. Чуковского, Б.В. Заходера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https://m.edsoo.ru/f29f4666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«Зарубежная литература»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«Мой любимый детский писатель» на примере изученных произведений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урок.Составление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устного рассказа «Дружба человека и животного» на примере изученных произведений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урок.Работа с детскими книгами «Зарубежные писатели – детям»: написание отзыва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урок.Осознание важности читательской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деятельности. Работа со стихотворением Б.Заходера «Что такое стихи»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урок.Проверочная работа по итогам изученного в 3 классе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урок.Работа с детской книгой и справочной литературой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</w:t>
            </w:r>
            <w:r>
              <w:rPr>
                <w:rFonts w:ascii="Times New Roman" w:hAnsi="Times New Roman"/>
                <w:color w:val="000000"/>
                <w:sz w:val="24"/>
              </w:rPr>
              <w:t>урок.Летнее чтение. Выбор книг на основе рекомендательного списка и тематического каталога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Default="00DB5A50"/>
        </w:tc>
      </w:tr>
    </w:tbl>
    <w:p w:rsidR="00DB5A50" w:rsidRDefault="00DB5A50">
      <w:pPr>
        <w:sectPr w:rsidR="00DB5A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B5A50" w:rsidRDefault="004840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5"/>
        <w:gridCol w:w="3958"/>
        <w:gridCol w:w="1205"/>
        <w:gridCol w:w="1841"/>
        <w:gridCol w:w="1910"/>
        <w:gridCol w:w="1347"/>
        <w:gridCol w:w="2824"/>
      </w:tblGrid>
      <w:tr w:rsidR="00DB5A50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B5A50" w:rsidRDefault="00DB5A5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5A50" w:rsidRDefault="00DB5A50"/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Раскрытие главной идеи произведения А.Т. Твардовского «О Родине большой и малой» (отрывок): чувство любви к своей стране и малой родине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https://m.edsoo.ru/f29f5282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родной земли в стихотворении С.Д.Дрожжина «Родине»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https://m.edsoo.ru/f29f5c50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Любовь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 природе и родному краю – тема произведений поэтов. На примере стихотворений С.А. Есенина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https://m.edsoo.ru/f29f5d7c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Проявление любви к родной земле в литературе народов России. На </w:t>
            </w:r>
            <w:r>
              <w:rPr>
                <w:rFonts w:ascii="Times New Roman" w:hAnsi="Times New Roman"/>
                <w:color w:val="000000"/>
                <w:sz w:val="24"/>
              </w:rPr>
              <w:t>примере стихотворений Р.Г. Гамзатова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https://m.edsoo.ru/f2a09ae8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https://m.edsoo.ru/f29f539a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 Александра Невского в произведении </w:t>
            </w:r>
            <w:r>
              <w:rPr>
                <w:rFonts w:ascii="Times New Roman" w:hAnsi="Times New Roman"/>
                <w:color w:val="000000"/>
                <w:sz w:val="24"/>
              </w:rPr>
              <w:t>С.Т.Романовского «Ледовое побоище»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https://m.edsoo.ru/f2a09962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https://m.edsoo.ru/f29f54c6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народной исторической песни: </w:t>
            </w:r>
            <w:r>
              <w:rPr>
                <w:rFonts w:ascii="Times New Roman" w:hAnsi="Times New Roman"/>
                <w:color w:val="000000"/>
                <w:sz w:val="24"/>
              </w:rPr>
              <w:t>темы, образы, герои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https://m.edsoo.ru/f29f55de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Великой Отечественной войны в произведениях литературы. На примере рассказа М.С. Ефетов «Девочка из Сталинграда»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[[Библиотека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https://m.edsoo.ru/f29f5afc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Осознание понятий поступок, подвиг на примере произведений о Великой Отечественной войне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https://m.edsoo.ru/f29f56ec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художественными особенностями текста авторской песни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https://m.edsoo.ru/f29f5e94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устного рассказа «Защитник Отечества» по </w:t>
            </w:r>
            <w:r>
              <w:rPr>
                <w:rFonts w:ascii="Times New Roman" w:hAnsi="Times New Roman"/>
                <w:color w:val="000000"/>
                <w:sz w:val="24"/>
              </w:rPr>
              <w:t>изученным произведениям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https://m.edsoo.ru/f29f62e0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«О Родине, героические страницы истории»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Патриотическое звучание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произведений о Родине, о славных и героических страницах истории России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https://m.edsoo.ru/f29f60a6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Работа с детскими книгами на тему: «Книги о Родине и её истории»: </w:t>
            </w:r>
            <w:r>
              <w:rPr>
                <w:rFonts w:ascii="Times New Roman" w:hAnsi="Times New Roman"/>
                <w:color w:val="000000"/>
                <w:sz w:val="24"/>
              </w:rPr>
              <w:t>типы книг (изданий)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https://m.edsoo.ru/f29f61c8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Проявление народной культуры в разнообразных видах фольклора: словесном, музыкальном, обрядовом (календарном)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https://m.edsoo.ru/f29f6952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малых жанров фольклора (назначение, сравнение, классификация)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https://m.edsoo.ru/f29f6952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в сказке народного быта и культуры: сказки о животных, бытовые, волшебные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https://m.edsoo.ru/f29f6ace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героев волшебной сказки: чем занимались, какими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качествами обладают. На примере русской народной сказки «Семь Семионов»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https://m.edsoo.ru/f29f6d1c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Путешествие героя как основа композиции волшебной сказки. На примере русской </w:t>
            </w:r>
            <w:r>
              <w:rPr>
                <w:rFonts w:ascii="Times New Roman" w:hAnsi="Times New Roman"/>
                <w:color w:val="000000"/>
                <w:sz w:val="24"/>
              </w:rPr>
              <w:t>народной сказки «Семь Семионов»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нравственных ценностей на примере фольклорных сказок народов России и мира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https://m.edsoo.ru/f29f70aa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Осознание понятий </w:t>
            </w:r>
            <w:r>
              <w:rPr>
                <w:rFonts w:ascii="Times New Roman" w:hAnsi="Times New Roman"/>
                <w:color w:val="000000"/>
                <w:sz w:val="24"/>
              </w:rPr>
              <w:t>взаимопомощь и дружба в сказках народов России и мира. На примере осетинской народной сказки «Что дороже?»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https://m.edsoo.ru/f29f6c04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Представление в сказке нравственных ценностей, </w:t>
            </w:r>
            <w:r>
              <w:rPr>
                <w:rFonts w:ascii="Times New Roman" w:hAnsi="Times New Roman"/>
                <w:color w:val="000000"/>
                <w:sz w:val="24"/>
              </w:rPr>
              <w:t>быта и культуры народов мира. На примере немецкой народной сказки «Три бабочки»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https://m.edsoo.ru/f29f783e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фольклорных произведений разных народов: тема, герои, сюжет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https://m.edsoo.ru/f29f76cc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русских богатырей: где жил, чем занимался, какими качествами обладал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https://m.edsoo.ru/f29f6e34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урок.Средства художественной выразительности в былине: устойчивые выражения, повторы, гипербола, устаревшие слова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https://m.edsoo.ru/f29f6f38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урок.Отражение народной былинной темы в творчестве художника В. М.Васнецова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https://m.edsoo.ru/f2a09c64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Тематическая проверочная работа по итогам раздела «Фольклор – </w:t>
            </w:r>
            <w:r>
              <w:rPr>
                <w:rFonts w:ascii="Times New Roman" w:hAnsi="Times New Roman"/>
                <w:color w:val="000000"/>
                <w:sz w:val="24"/>
              </w:rPr>
              <w:t>народная мудрость»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урок.Работа с детскими книгами на тему: «Фольклор (устное народное творчество)»: собиратели фольклора (А.Н. Афанасьев, В.И. Даль)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https://m.edsoo.ru/f29f7956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басни как лиро-эпического жанра. Басни стихотворные и прозаические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https://m.edsoo.ru/f29f8eb4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Сравнение басен: темы и герои, 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языка. На примере басен Крылов И.А. «Стрекоза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муравей», И.И. Хемницера «Стрекоза», Л.Н. Толстого «Стрекоза и муравьи»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https://m.edsoo.ru/f29f8ff4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Аллегория и ирония как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героев басен. На примере басни И.А. Крылова «Мартышка и очки»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https://m.edsoo.ru/f29f91d4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баснями И.А. Крылова. Инсценирование их сюжета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https://m.edsoo.ru/f29f9300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урок.Язык басен И.А. Крылова: пословицы, поговорки, крылатые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https://m.edsoo.ru/f2a0bdc0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литературной сказкой А.С.Пушкина «Сказка о мёртвой царевне и о семи богатырях»: сюжет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https://m.edsoo.ru/f29f7cbc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положительных и </w:t>
            </w:r>
            <w:r>
              <w:rPr>
                <w:rFonts w:ascii="Times New Roman" w:hAnsi="Times New Roman"/>
                <w:color w:val="000000"/>
                <w:sz w:val="24"/>
              </w:rPr>
              <w:t>отрицательных героев, волшебные помощники в сказке А.С. Пушкина «Сказка о мёртвой царевне и о семи богатырях»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https://m.edsoo.ru/f29f87f2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https://m.edsoo.ru/f29f7e42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художественными особенностями текста, языком авторской сказки А.С. Пушкина «Сказка о мёртвой царевне и о семи богатырях»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https://m.edsoo.ru/f29f890a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https://m.edsoo.ru/f29f8478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Фольклорная основа литературной сказки А.С. Пушкина «Сказка о мёртвой царевне и о семи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богатырях»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https://m.edsoo.ru/f29f8a18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https://m.edsoo.ru/f29f85c2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Сходство фольклорных и литературных произведений А.С. Пушкина, В.А. Жуковского по тематике, художественным образам («бродячие» </w:t>
            </w:r>
            <w:r>
              <w:rPr>
                <w:rFonts w:ascii="Times New Roman" w:hAnsi="Times New Roman"/>
                <w:color w:val="000000"/>
                <w:sz w:val="24"/>
              </w:rPr>
              <w:t>сюжеты)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https://m.edsoo.ru/f29f8b1c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https://m.edsoo.ru/f29f86d0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Картины осени в лирических произведениях А.С. Пушкина: сравнения, </w:t>
            </w:r>
            <w:r>
              <w:rPr>
                <w:rFonts w:ascii="Times New Roman" w:hAnsi="Times New Roman"/>
                <w:color w:val="000000"/>
                <w:sz w:val="24"/>
              </w:rPr>
              <w:t>эпитет, олицетворения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https://m.edsoo.ru/f29f7ba4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Восприятие пейзажной лирики А.С. Пушкина: средства художественной выразительности в стихотворении «Зимняя дорога» и других его стихот</w:t>
            </w:r>
            <w:r>
              <w:rPr>
                <w:rFonts w:ascii="Times New Roman" w:hAnsi="Times New Roman"/>
                <w:color w:val="000000"/>
                <w:sz w:val="24"/>
              </w:rPr>
              <w:t>ворениях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https://m.edsoo.ru/f29f7a78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темы дружбы в произведениях А.С. Пушкина. На примере стихотворения «И.И.Пущину»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https://m.edsoo.ru/f29f8284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настроения и чувств, вызываемых лирическим произведением А.С. Пушкина. На примере стихотворения «Няне»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https://m.edsoo.ru/f2a0a4b6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«Моё любимое стихотворение А.С. Пушкина»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https://m.edsoo.ru/f2a09dd6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Тематическая проверочная работа по итогам раздела </w:t>
            </w:r>
            <w:r>
              <w:rPr>
                <w:rFonts w:ascii="Times New Roman" w:hAnsi="Times New Roman"/>
                <w:color w:val="000000"/>
                <w:sz w:val="24"/>
              </w:rPr>
              <w:t>«Творчество А.С. Пушкина»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выставки «Произведения А.С. Пушкина»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https://m.edsoo.ru/f2a0a7f4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Патриотическое звучание стихотворения М.Ю. Лермонтова «Москва, </w:t>
            </w:r>
            <w:r>
              <w:rPr>
                <w:rFonts w:ascii="Times New Roman" w:hAnsi="Times New Roman"/>
                <w:color w:val="000000"/>
                <w:sz w:val="24"/>
              </w:rPr>
              <w:t>Москва! …Люблю тебя как сын…»: метафора как «свёрнутое» сравнение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https://m.edsoo.ru/f29f9558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Строфа как элемент композиции стихотворения М.Ю. Лермонтова «Парус»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https://m.edsoo.ru/f29f9418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со стихотворением М.Ю. Лермонтова «Утёс»: характеристика средств художественной выразительности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https://m.edsoo.ru/f29f9710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художественными особенностями лирических произведений М.Ю. Лермонтова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https://m.edsoo.ru/f29f983c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Литературная сказка П.П.Ершова «Конёк-Горбунок»: сюжет и построение (композиция) сказки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Речевые особенности (сказочные формулы, повторы, постоянные эпитеты) сказки П.П.Ершова «Конёк-Горбунок»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героя и его волшебного помощника сказки П.П.Ершова «Конёк-Горбунок»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Тематика авторских стихотворных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сказок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https://m.edsoo.ru/f2a0c00e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Знакомство с </w:t>
            </w:r>
            <w:r>
              <w:rPr>
                <w:rFonts w:ascii="Times New Roman" w:hAnsi="Times New Roman"/>
                <w:color w:val="000000"/>
                <w:sz w:val="24"/>
              </w:rPr>
              <w:t>уральскими сказами П.П.Бажова. Сочетание в сказах вымысла и реальности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образы героев сказа П.П.Бажова «Серебряное копытце»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художественными особенностями, языком сказа П.П.Бажова «Серебряное копытце»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Иллюстрации как отражение сюжета сказов П.П.Бажова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https://m.edsoo.ru/f2a0c34c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«Литературная сказка»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 в стихотворении В.А. Жуковский «Загадка»: приёмы создания художественного образа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https://m.edsoo.ru/f29faec6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образа радуги в стихотворениях В.А. Жуковского «</w:t>
            </w:r>
            <w:r>
              <w:rPr>
                <w:rFonts w:ascii="Times New Roman" w:hAnsi="Times New Roman"/>
                <w:color w:val="000000"/>
                <w:sz w:val="24"/>
              </w:rPr>
              <w:t>Загадка» и Ф.И. Тютчева «Как неожиданно и ярко»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https://m.edsoo.ru/f29f9c42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https://m.edsoo.ru/f29f9ee0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Восприятие картин природы в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стихотворении А.А. Фета «Весенний дождь» и других его стихотворений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https://m.edsoo.ru/f29f9b34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Авторские приёмы создания художественного образа в стихотворении Е.А. Баратынского </w:t>
            </w:r>
            <w:r>
              <w:rPr>
                <w:rFonts w:ascii="Times New Roman" w:hAnsi="Times New Roman"/>
                <w:color w:val="000000"/>
                <w:sz w:val="24"/>
              </w:rPr>
              <w:t>«Весна, весна! Как воздух чист»..»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https://m.edsoo.ru/f29fa002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чувств и настроения, создаваемых лирическим произведением. На примере произведения Н.А. Некрасова «Саша»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https://m.edsoo.ru/f29fa11a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Поэты о красоте родной природы: анализ авторских приёмов создания художественного образа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https://m.edsoo.ru/f29fa21e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по репродукции картины на основе изученных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https://m.edsoo.ru/f29f9d82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Творчество Л.Н. Толстого – великого </w:t>
            </w:r>
            <w:r>
              <w:rPr>
                <w:rFonts w:ascii="Times New Roman" w:hAnsi="Times New Roman"/>
                <w:color w:val="000000"/>
                <w:sz w:val="24"/>
              </w:rPr>
              <w:t>русского писателя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https://m.edsoo.ru/f29fa66a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Басни Л.Н.Толстого: выделение жанровых особенностей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https://m.edsoo.ru/f29fac6e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научно-познавательных рассказов Л.Н.Толстого. Примеры текста-рассуждения в рассказе «Черепаха»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https://m.edsoo.ru/f29fab56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художественных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рассказов Л.Н.Толстого. Особенности художественного текста-описания на примере рассказа «Русак»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https://m.edsoo.ru/f29faa20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представление о повести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как эпическом жанре. Знакомс</w:t>
            </w:r>
            <w:r>
              <w:rPr>
                <w:rFonts w:ascii="Times New Roman" w:hAnsi="Times New Roman"/>
                <w:color w:val="000000"/>
                <w:sz w:val="24"/>
              </w:rPr>
              <w:t>тво с отрывками из повести Л.Н.Толстого «Детство»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https://m.edsoo.ru/f29fa7a0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портрета, интерьера в создании образа героя повести «Детство»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https://m.edsoo.ru/f29fa8ae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«Жанровое многообразие творчества Л.Н. Толстого»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Работа с детскими книгами на тему «Книги Л.Н. </w:t>
            </w:r>
            <w:r>
              <w:rPr>
                <w:rFonts w:ascii="Times New Roman" w:hAnsi="Times New Roman"/>
                <w:color w:val="000000"/>
                <w:sz w:val="24"/>
              </w:rPr>
              <w:t>Толстого для детей»: составление отзыва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https://m.edsoo.ru/f2a0ba28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https://m.edsoo.ru/f29fad7c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Знакомство с отрывками из повести Н.Г. </w:t>
            </w:r>
            <w:r>
              <w:rPr>
                <w:rFonts w:ascii="Times New Roman" w:hAnsi="Times New Roman"/>
                <w:color w:val="000000"/>
                <w:sz w:val="24"/>
              </w:rPr>
              <w:t>Гарин-Михайловского «Детство Тёмы» (отдельные главы): основные события сюжета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https://m.edsoo.ru/f29fd216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Словесный портрет героя повести Н.Г. Гарин-Михайловского «Детство Тёмы» (отде</w:t>
            </w:r>
            <w:r>
              <w:rPr>
                <w:rFonts w:ascii="Times New Roman" w:hAnsi="Times New Roman"/>
                <w:color w:val="000000"/>
                <w:sz w:val="24"/>
              </w:rPr>
              <w:t>льнеы главы)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https://m.edsoo.ru/f29fd31a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Осмысление поступков и поведения главного героя повести Н.Г. Гарин-Михайловского «Детство Тёмы» (отдельные главы)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https://m.edsoo.ru/f29fd43c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со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сверстниками – тема рассказа А.П. Чехова «Мальчики»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https://m.edsoo.ru/f29fd554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Образы </w:t>
            </w:r>
            <w:r>
              <w:rPr>
                <w:rFonts w:ascii="Times New Roman" w:hAnsi="Times New Roman"/>
                <w:color w:val="000000"/>
                <w:sz w:val="24"/>
              </w:rPr>
              <w:t>героев-детей в рассказе А.П. Чехова «Мальчики»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https://m.edsoo.ru/f29fd662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Соотнесение заглавия и главной мысли рассказа А.П. Чехова «Мальчики»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https://m.edsoo.ru/f29fdb80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Отличие автора от героя и рассказчика на примере рассказов М.М. Зощенко «О Лёньке и Миньке»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https://m.edsoo.ru/f29fdcc0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нравственно-этических понятий в рассказах М.М. Зощенко «О Лёньке и Миньке». На примере рассказа «Не надо врать»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https://m.edsoo.ru/f29fded2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Раскрытие главной мысли рассказов М.М. Зощенко «О Лёньке и Миньке». На примере рассказа «Тридцать лет спустя»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https://m.edsoo.ru/f29fdff4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рассказом К.Г. Паустовского «Корзина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еловыми шишками»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https://m.edsoo.ru/f29fe12a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художественного текста-описания: пейзаж, портрет героя, интерьер на примере рассказа К.Г. Паустовского «Корзина с еловыми </w:t>
            </w:r>
            <w:r>
              <w:rPr>
                <w:rFonts w:ascii="Times New Roman" w:hAnsi="Times New Roman"/>
                <w:color w:val="000000"/>
                <w:sz w:val="24"/>
              </w:rPr>
              <w:t>шишками»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https://m.edsoo.ru/f2a0b6a4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https://m.edsoo.ru/f29fe256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Тематическая проверочная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 итогам раздела «Произведения о детях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для детей»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«Герой, который мне больше всего запомнился»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https://m.edsoo.ru/f2a0c8ec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https://m.edsoo.ru/f29fe6ac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поэтической речи стихотворения И.С. Никитина «В синем небе плывут над полями…» и другие на выбор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https://m.edsoo.ru/f29fb420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Темы </w:t>
            </w:r>
            <w:r>
              <w:rPr>
                <w:rFonts w:ascii="Times New Roman" w:hAnsi="Times New Roman"/>
                <w:color w:val="000000"/>
                <w:sz w:val="24"/>
              </w:rPr>
              <w:t>лирических произведений А.А. Блока. На примере стихотворения «Рождество»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https://m.edsoo.ru/f29fb556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Темы лирических произведений К.Д. Бальмонта. На примере стихотворения «У чудищ»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https://m.edsoo.ru/f29fb7e0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создания речевой выразительности в стихотворения К.Д. Бальмонта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https://m.edsoo.ru/f29fb682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Образное изображение осени в стихотворении И.А. Бунина «Листопад»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https://m.edsoo.ru/f29fb8f8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устного рассказа по репродукции картины на </w:t>
            </w:r>
            <w:r>
              <w:rPr>
                <w:rFonts w:ascii="Times New Roman" w:hAnsi="Times New Roman"/>
                <w:color w:val="000000"/>
                <w:sz w:val="24"/>
              </w:rPr>
              <w:t>основе изученных лирических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https://m.edsoo.ru/f2a0a5e2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Выразительность поэтических картин родной природы. На примере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стихотворения И.А. Бунина «Детство»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https://m.edsoo.ru/f2a0a36c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животные – тема многих произведений писателей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https://m.edsoo.ru/f29fba1a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Наблюдательность писателей, выражающаяся в описании жизни животных. На примере рассказа А.И. Куприна «Скворцы»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https://m.edsoo.ru/f29fbb28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Раскрытие темы о бережном отношении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 к природе родного края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https://m.edsoo.ru/f29fbf6a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художественного описания родной природы. На примере рассказа В.П.Астафьева «Весенний остров»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https://m.edsoo.ru/f29fc0aa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его отношения с животными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https://m.edsoo.ru/f29fc7bc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 автора в рассказе </w:t>
            </w:r>
            <w:r>
              <w:rPr>
                <w:rFonts w:ascii="Times New Roman" w:hAnsi="Times New Roman"/>
                <w:color w:val="000000"/>
                <w:sz w:val="24"/>
              </w:rPr>
              <w:t>В.П. Астафьев «Капалуха»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https://m.edsoo.ru/f29fc30c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темы «Материнская любовь» в рассказе В.П. Астафьева «Капалуха» и стихотворении С.Есенина «Лебёдушка»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https://m.edsoo.ru/f29fc4c4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М.М. Пришвин- певец русской природы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https://m.edsoo.ru/f29fce92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Авторское мастерство </w:t>
            </w:r>
            <w:r>
              <w:rPr>
                <w:rFonts w:ascii="Times New Roman" w:hAnsi="Times New Roman"/>
                <w:color w:val="000000"/>
                <w:sz w:val="24"/>
              </w:rPr>
              <w:t>создания образов героев-животных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https://m.edsoo.ru/f29fcd02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Любовь к природе, взаимоотношения человека и животного – тема многих произведений литературы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https://m.edsoo.ru/f29fc1b8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https://m.edsoo.ru/f29fd0f4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«Произведения о животных и родной природе»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Писатели – авторы произведений о животных: выставка книг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https://m.edsoo.ru/f2a0c9fa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https://m.edsoo.ru/f29fc5f0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Знакомство с </w:t>
            </w:r>
            <w:r>
              <w:rPr>
                <w:rFonts w:ascii="Times New Roman" w:hAnsi="Times New Roman"/>
                <w:color w:val="000000"/>
                <w:sz w:val="24"/>
              </w:rPr>
              <w:t>пьесой как жанром литературы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https://m.edsoo.ru/f29fe7c4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Пьеса и сказка: драматическое и эпическое произведения, их структурные и жанровые особенности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https://m.edsoo.ru/f29fe8dc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пьесой-сказкой С.Я. Маршака «Двенадцать месяцев»: сюжет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https://m.edsoo.ru/f29fe9ea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действующих лиц в пьесе -сказке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https://m.edsoo.ru/f29feb52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Понимание содержания и назначения авторских ремарок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https://m.edsoo.ru/f29fecba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Лирические произведения С.Я.Маршака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https://m.edsoo.ru/f2a0a6f0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</w:t>
            </w:r>
            <w:r>
              <w:rPr>
                <w:rFonts w:ascii="Times New Roman" w:hAnsi="Times New Roman"/>
                <w:color w:val="000000"/>
                <w:sz w:val="24"/>
              </w:rPr>
              <w:t>С.Я.Маршак - писатель и переводчик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https://m.edsoo.ru/f2a0afd8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Работа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детскими книгами "Произведения С.Я.Маршака"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https://m.edsoo.ru/f2a0b7ee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Расширение круга детского чтения. Знакомство с авторами юмористических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https://m.edsoo.ru/f29fede6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героев юмористических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https://m.edsoo.ru/f29fef08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Герой юмористических произведений В.Ю.Драгунского. Средства создания </w:t>
            </w:r>
            <w:r>
              <w:rPr>
                <w:rFonts w:ascii="Times New Roman" w:hAnsi="Times New Roman"/>
                <w:color w:val="000000"/>
                <w:sz w:val="24"/>
              </w:rPr>
              <w:t>юмористического содержания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https://m.edsoo.ru/f29ff214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выразительности текста юмористического содержания: 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https://m.edsoo.ru/f29ff336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создания комического в произведениях Н.Н.Носова и других авторов на выбор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https://m.edsoo.ru/f29ff44e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экранизацией произведений юмористических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https://m.edsoo.ru/f2a08300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Работа с детскими книгам «Юмористические произведения </w:t>
            </w:r>
            <w:r>
              <w:rPr>
                <w:rFonts w:ascii="Times New Roman" w:hAnsi="Times New Roman"/>
                <w:color w:val="000000"/>
                <w:sz w:val="24"/>
              </w:rPr>
              <w:t>для детей»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https://m.edsoo.ru/f29fe36e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Знакомство с детскими журналами: «Весёлые картинки», «Мурзилка» и другие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https://m.edsoo.ru/f2a0bee2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https://m.edsoo.ru/f2a0b906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Зарубежные писатели-сказочники: раскрытие главной мысли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особенности композиции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https://m.edsoo.ru/f2a087e2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построения (композиция) волшебной сказки: составление плана. На примере сказок зарубежных писателей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https://m.edsoo.ru/f2a08b2a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Персонаж-повествователь в произведениях зарубежных писателей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https://m.edsoo.ru/f2a097d2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сюжета «Путешествия Гулливера» Джонатана Свифта (отдельные главы)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https://m.edsoo.ru/f2a08986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главного героя «Путешествия Гулливера» Джонатана Свифта (отдельные главы)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https://m.edsoo.ru/f2a08cb0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героя в произведении Марк Твена «Том Сойер» (отдельные главы)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https://m.edsoo.ru/f2a09502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отдельных эпизодов произведения Марк Твена «Том Сойер» (отдельные главы): средства создания комического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https://m.edsoo.ru/f2a09372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Книги </w:t>
            </w:r>
            <w:r>
              <w:rPr>
                <w:rFonts w:ascii="Times New Roman" w:hAnsi="Times New Roman"/>
                <w:color w:val="000000"/>
                <w:sz w:val="24"/>
              </w:rPr>
              <w:t>зарубежных писателей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https://m.edsoo.ru/f2a09674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Осознание ценности чтения для учёбы и жизни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https://m.edsoo.ru/f2a0c7c0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https://m.edsoo.ru/f2a0b1c2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Книга как источник информации.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Виды информации в книге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https://m.edsoo.ru/f2a0b4c4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со словарём: поиск необходимой информации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https://m.edsoo.ru/f2a0b348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Книги о приключениях и фантастике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https://m.edsoo.ru/f2a0aa06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"Моя любимая книга"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https://m.edsoo.ru/f2a0c234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Знакомство с современными </w:t>
            </w:r>
            <w:r>
              <w:rPr>
                <w:rFonts w:ascii="Times New Roman" w:hAnsi="Times New Roman"/>
                <w:color w:val="000000"/>
                <w:sz w:val="24"/>
              </w:rPr>
              <w:t>изданиями периодической печати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https://m.edsoo.ru/f2a0c11c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итогам изученного в 4 классе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</w:tr>
      <w:tr w:rsidR="00DB5A5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Рекомендации по летнему чтению. Правила </w:t>
            </w:r>
            <w:r>
              <w:rPr>
                <w:rFonts w:ascii="Times New Roman" w:hAnsi="Times New Roman"/>
                <w:color w:val="000000"/>
                <w:sz w:val="24"/>
              </w:rPr>
              <w:t>читателя и способы выбора книги (тематический, систематический каталог)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B5A50" w:rsidRDefault="00DB5A5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https://m.edsoo.ru/f2a0a902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https://m.edsoo.ru/f2a0c45a</w:t>
              </w:r>
            </w:hyperlink>
          </w:p>
        </w:tc>
      </w:tr>
      <w:tr w:rsidR="00DB5A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DB5A50" w:rsidRDefault="00484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5A50" w:rsidRDefault="00DB5A50"/>
        </w:tc>
      </w:tr>
    </w:tbl>
    <w:p w:rsidR="00DB5A50" w:rsidRDefault="00DB5A50">
      <w:pPr>
        <w:sectPr w:rsidR="00DB5A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B5A50" w:rsidRDefault="00DB5A50">
      <w:pPr>
        <w:sectPr w:rsidR="00DB5A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B5A50" w:rsidRDefault="00484059">
      <w:pPr>
        <w:spacing w:after="0"/>
        <w:ind w:left="120"/>
      </w:pPr>
      <w:bookmarkStart w:id="4" w:name="block-1568527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B5A50" w:rsidRDefault="0048405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B5A50" w:rsidRDefault="0048405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B5A50" w:rsidRDefault="0048405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DB5A50" w:rsidRDefault="0048405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DB5A50" w:rsidRDefault="0048405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DB5A50" w:rsidRDefault="0048405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B5A50" w:rsidRDefault="00DB5A50">
      <w:pPr>
        <w:spacing w:after="0"/>
        <w:ind w:left="120"/>
      </w:pPr>
    </w:p>
    <w:p w:rsidR="00DB5A50" w:rsidRDefault="0048405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ЦИФРОВЫЕ ОБРАЗОВАТЕЛЬНЫЕ РЕСУРСЫ И </w:t>
      </w:r>
      <w:r>
        <w:rPr>
          <w:rFonts w:ascii="Times New Roman" w:hAnsi="Times New Roman"/>
          <w:b/>
          <w:color w:val="000000"/>
          <w:sz w:val="28"/>
        </w:rPr>
        <w:t>РЕСУРСЫ СЕТИ ИНТЕРНЕТ</w:t>
      </w:r>
    </w:p>
    <w:p w:rsidR="00DB5A50" w:rsidRDefault="0048405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DB5A50" w:rsidRDefault="00DB5A50">
      <w:pPr>
        <w:sectPr w:rsidR="00DB5A50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484059" w:rsidRDefault="00484059"/>
    <w:sectPr w:rsidR="0048405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233B3"/>
    <w:multiLevelType w:val="multilevel"/>
    <w:tmpl w:val="5036AA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7E7E43"/>
    <w:multiLevelType w:val="multilevel"/>
    <w:tmpl w:val="64AA6D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A9462A"/>
    <w:multiLevelType w:val="multilevel"/>
    <w:tmpl w:val="E856BE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0054FB1"/>
    <w:multiLevelType w:val="multilevel"/>
    <w:tmpl w:val="05A25C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63D5893"/>
    <w:multiLevelType w:val="multilevel"/>
    <w:tmpl w:val="94F4CC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86F17F6"/>
    <w:multiLevelType w:val="multilevel"/>
    <w:tmpl w:val="EC9A7F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C215C5E"/>
    <w:multiLevelType w:val="multilevel"/>
    <w:tmpl w:val="7E480D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0AD4028"/>
    <w:multiLevelType w:val="multilevel"/>
    <w:tmpl w:val="E868A2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2E20001"/>
    <w:multiLevelType w:val="multilevel"/>
    <w:tmpl w:val="90EACA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46F6D90"/>
    <w:multiLevelType w:val="multilevel"/>
    <w:tmpl w:val="00DC75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7EE09AE"/>
    <w:multiLevelType w:val="multilevel"/>
    <w:tmpl w:val="058648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9167C47"/>
    <w:multiLevelType w:val="multilevel"/>
    <w:tmpl w:val="2710DA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A3F6B5C"/>
    <w:multiLevelType w:val="multilevel"/>
    <w:tmpl w:val="D38E89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E2E641E"/>
    <w:multiLevelType w:val="multilevel"/>
    <w:tmpl w:val="304069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AB606DB"/>
    <w:multiLevelType w:val="multilevel"/>
    <w:tmpl w:val="8168EC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AEC1C74"/>
    <w:multiLevelType w:val="multilevel"/>
    <w:tmpl w:val="7548BC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C3E5AA7"/>
    <w:multiLevelType w:val="multilevel"/>
    <w:tmpl w:val="1B5E33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FAB49A5"/>
    <w:multiLevelType w:val="multilevel"/>
    <w:tmpl w:val="215AF6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1120E45"/>
    <w:multiLevelType w:val="multilevel"/>
    <w:tmpl w:val="214CD8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4B17CCC"/>
    <w:multiLevelType w:val="multilevel"/>
    <w:tmpl w:val="C80AA7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BB5140D"/>
    <w:multiLevelType w:val="multilevel"/>
    <w:tmpl w:val="C49880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E4455C2"/>
    <w:multiLevelType w:val="multilevel"/>
    <w:tmpl w:val="9976E4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54A3E0D"/>
    <w:multiLevelType w:val="multilevel"/>
    <w:tmpl w:val="6E983E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54E65A0"/>
    <w:multiLevelType w:val="multilevel"/>
    <w:tmpl w:val="FC7CD0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9FA1F58"/>
    <w:multiLevelType w:val="multilevel"/>
    <w:tmpl w:val="637AC5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FB44AD6"/>
    <w:multiLevelType w:val="multilevel"/>
    <w:tmpl w:val="7AD22E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24A7932"/>
    <w:multiLevelType w:val="multilevel"/>
    <w:tmpl w:val="67D261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33C42E7"/>
    <w:multiLevelType w:val="multilevel"/>
    <w:tmpl w:val="B134CD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3950A60"/>
    <w:multiLevelType w:val="multilevel"/>
    <w:tmpl w:val="892A81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3D76CA4"/>
    <w:multiLevelType w:val="multilevel"/>
    <w:tmpl w:val="418891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B9A30EF"/>
    <w:multiLevelType w:val="multilevel"/>
    <w:tmpl w:val="FA484A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C280652"/>
    <w:multiLevelType w:val="multilevel"/>
    <w:tmpl w:val="51BC25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FD45823"/>
    <w:multiLevelType w:val="multilevel"/>
    <w:tmpl w:val="F41A44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1947933"/>
    <w:multiLevelType w:val="multilevel"/>
    <w:tmpl w:val="FE3AC2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2DF3292"/>
    <w:multiLevelType w:val="multilevel"/>
    <w:tmpl w:val="9B163D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4F0793D"/>
    <w:multiLevelType w:val="multilevel"/>
    <w:tmpl w:val="BFC8F1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9115687"/>
    <w:multiLevelType w:val="multilevel"/>
    <w:tmpl w:val="6B12F7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19"/>
  </w:num>
  <w:num w:numId="3">
    <w:abstractNumId w:val="6"/>
  </w:num>
  <w:num w:numId="4">
    <w:abstractNumId w:val="13"/>
  </w:num>
  <w:num w:numId="5">
    <w:abstractNumId w:val="24"/>
  </w:num>
  <w:num w:numId="6">
    <w:abstractNumId w:val="8"/>
  </w:num>
  <w:num w:numId="7">
    <w:abstractNumId w:val="20"/>
  </w:num>
  <w:num w:numId="8">
    <w:abstractNumId w:val="12"/>
  </w:num>
  <w:num w:numId="9">
    <w:abstractNumId w:val="36"/>
  </w:num>
  <w:num w:numId="10">
    <w:abstractNumId w:val="31"/>
  </w:num>
  <w:num w:numId="11">
    <w:abstractNumId w:val="3"/>
  </w:num>
  <w:num w:numId="12">
    <w:abstractNumId w:val="21"/>
  </w:num>
  <w:num w:numId="13">
    <w:abstractNumId w:val="4"/>
  </w:num>
  <w:num w:numId="14">
    <w:abstractNumId w:val="11"/>
  </w:num>
  <w:num w:numId="15">
    <w:abstractNumId w:val="5"/>
  </w:num>
  <w:num w:numId="16">
    <w:abstractNumId w:val="34"/>
  </w:num>
  <w:num w:numId="17">
    <w:abstractNumId w:val="28"/>
  </w:num>
  <w:num w:numId="18">
    <w:abstractNumId w:val="1"/>
  </w:num>
  <w:num w:numId="19">
    <w:abstractNumId w:val="33"/>
  </w:num>
  <w:num w:numId="20">
    <w:abstractNumId w:val="35"/>
  </w:num>
  <w:num w:numId="21">
    <w:abstractNumId w:val="25"/>
  </w:num>
  <w:num w:numId="22">
    <w:abstractNumId w:val="27"/>
  </w:num>
  <w:num w:numId="23">
    <w:abstractNumId w:val="14"/>
  </w:num>
  <w:num w:numId="24">
    <w:abstractNumId w:val="23"/>
  </w:num>
  <w:num w:numId="25">
    <w:abstractNumId w:val="17"/>
  </w:num>
  <w:num w:numId="26">
    <w:abstractNumId w:val="30"/>
  </w:num>
  <w:num w:numId="27">
    <w:abstractNumId w:val="15"/>
  </w:num>
  <w:num w:numId="28">
    <w:abstractNumId w:val="29"/>
  </w:num>
  <w:num w:numId="29">
    <w:abstractNumId w:val="0"/>
  </w:num>
  <w:num w:numId="30">
    <w:abstractNumId w:val="32"/>
  </w:num>
  <w:num w:numId="31">
    <w:abstractNumId w:val="9"/>
  </w:num>
  <w:num w:numId="32">
    <w:abstractNumId w:val="7"/>
  </w:num>
  <w:num w:numId="33">
    <w:abstractNumId w:val="26"/>
  </w:num>
  <w:num w:numId="34">
    <w:abstractNumId w:val="22"/>
  </w:num>
  <w:num w:numId="35">
    <w:abstractNumId w:val="2"/>
  </w:num>
  <w:num w:numId="36">
    <w:abstractNumId w:val="18"/>
  </w:num>
  <w:num w:numId="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A50"/>
    <w:rsid w:val="00484059"/>
    <w:rsid w:val="0059754B"/>
    <w:rsid w:val="00DB5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A0DA0"/>
  <w15:docId w15:val="{DD2C65D2-E4FC-4DA7-9D31-0A860E2EA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bc5169a" TargetMode="External"/><Relationship Id="rId299" Type="http://schemas.openxmlformats.org/officeDocument/2006/relationships/hyperlink" Target="https://m.edsoo.ru/f2a0c11c" TargetMode="External"/><Relationship Id="rId21" Type="http://schemas.openxmlformats.org/officeDocument/2006/relationships/hyperlink" Target="https://m.edsoo.ru/7f412cec" TargetMode="External"/><Relationship Id="rId63" Type="http://schemas.openxmlformats.org/officeDocument/2006/relationships/hyperlink" Target="https://m.edsoo.ru/8bc4be98" TargetMode="External"/><Relationship Id="rId159" Type="http://schemas.openxmlformats.org/officeDocument/2006/relationships/hyperlink" Target="https://m.edsoo.ru/f29f4544" TargetMode="External"/><Relationship Id="rId170" Type="http://schemas.openxmlformats.org/officeDocument/2006/relationships/hyperlink" Target="https://m.edsoo.ru/f29f539a" TargetMode="External"/><Relationship Id="rId226" Type="http://schemas.openxmlformats.org/officeDocument/2006/relationships/hyperlink" Target="https://m.edsoo.ru/f29fa66a" TargetMode="External"/><Relationship Id="rId268" Type="http://schemas.openxmlformats.org/officeDocument/2006/relationships/hyperlink" Target="https://m.edsoo.ru/f29fe7c4" TargetMode="External"/><Relationship Id="rId32" Type="http://schemas.openxmlformats.org/officeDocument/2006/relationships/hyperlink" Target="https://m.edsoo.ru/7f412cec" TargetMode="External"/><Relationship Id="rId74" Type="http://schemas.openxmlformats.org/officeDocument/2006/relationships/hyperlink" Target="https://m.edsoo.ru/8bc4c1d6" TargetMode="External"/><Relationship Id="rId128" Type="http://schemas.openxmlformats.org/officeDocument/2006/relationships/hyperlink" Target="https://m.edsoo.ru/8bc52da6" TargetMode="External"/><Relationship Id="rId5" Type="http://schemas.openxmlformats.org/officeDocument/2006/relationships/hyperlink" Target="https://m.edsoo.ru/7f411a40" TargetMode="External"/><Relationship Id="rId181" Type="http://schemas.openxmlformats.org/officeDocument/2006/relationships/hyperlink" Target="https://m.edsoo.ru/f29f6952" TargetMode="External"/><Relationship Id="rId237" Type="http://schemas.openxmlformats.org/officeDocument/2006/relationships/hyperlink" Target="https://m.edsoo.ru/f29fd554" TargetMode="External"/><Relationship Id="rId279" Type="http://schemas.openxmlformats.org/officeDocument/2006/relationships/hyperlink" Target="https://m.edsoo.ru/f29ff336" TargetMode="External"/><Relationship Id="rId43" Type="http://schemas.openxmlformats.org/officeDocument/2006/relationships/hyperlink" Target="https://m.edsoo.ru/8bc4a3cc" TargetMode="External"/><Relationship Id="rId139" Type="http://schemas.openxmlformats.org/officeDocument/2006/relationships/hyperlink" Target="https://m.edsoo.ru/8bc541a6" TargetMode="External"/><Relationship Id="rId290" Type="http://schemas.openxmlformats.org/officeDocument/2006/relationships/hyperlink" Target="https://m.edsoo.ru/f2a09502" TargetMode="External"/><Relationship Id="rId85" Type="http://schemas.openxmlformats.org/officeDocument/2006/relationships/hyperlink" Target="https://m.edsoo.ru/8bc4d676" TargetMode="External"/><Relationship Id="rId150" Type="http://schemas.openxmlformats.org/officeDocument/2006/relationships/hyperlink" Target="https://m.edsoo.ru/8bc523ba" TargetMode="External"/><Relationship Id="rId192" Type="http://schemas.openxmlformats.org/officeDocument/2006/relationships/hyperlink" Target="https://m.edsoo.ru/f29f8eb4" TargetMode="External"/><Relationship Id="rId206" Type="http://schemas.openxmlformats.org/officeDocument/2006/relationships/hyperlink" Target="https://m.edsoo.ru/f29f7ba4" TargetMode="External"/><Relationship Id="rId248" Type="http://schemas.openxmlformats.org/officeDocument/2006/relationships/hyperlink" Target="https://m.edsoo.ru/f29fb420" TargetMode="External"/><Relationship Id="rId12" Type="http://schemas.openxmlformats.org/officeDocument/2006/relationships/hyperlink" Target="https://m.edsoo.ru/7f411a40" TargetMode="External"/><Relationship Id="rId108" Type="http://schemas.openxmlformats.org/officeDocument/2006/relationships/hyperlink" Target="https://m.edsoo.ru/8bc4ff70" TargetMode="External"/><Relationship Id="rId54" Type="http://schemas.openxmlformats.org/officeDocument/2006/relationships/hyperlink" Target="https://m.edsoo.ru/8bc49cc4" TargetMode="External"/><Relationship Id="rId96" Type="http://schemas.openxmlformats.org/officeDocument/2006/relationships/hyperlink" Target="https://m.edsoo.ru/8bc4d784" TargetMode="External"/><Relationship Id="rId161" Type="http://schemas.openxmlformats.org/officeDocument/2006/relationships/hyperlink" Target="https://m.edsoo.ru/f29f4d8c" TargetMode="External"/><Relationship Id="rId217" Type="http://schemas.openxmlformats.org/officeDocument/2006/relationships/hyperlink" Target="https://m.edsoo.ru/f2a0c34c" TargetMode="External"/><Relationship Id="rId6" Type="http://schemas.openxmlformats.org/officeDocument/2006/relationships/hyperlink" Target="https://m.edsoo.ru/7f411a40" TargetMode="External"/><Relationship Id="rId238" Type="http://schemas.openxmlformats.org/officeDocument/2006/relationships/hyperlink" Target="https://m.edsoo.ru/f29fd662" TargetMode="External"/><Relationship Id="rId259" Type="http://schemas.openxmlformats.org/officeDocument/2006/relationships/hyperlink" Target="https://m.edsoo.ru/f29fc7bc" TargetMode="External"/><Relationship Id="rId23" Type="http://schemas.openxmlformats.org/officeDocument/2006/relationships/hyperlink" Target="https://m.edsoo.ru/7f412cec" TargetMode="External"/><Relationship Id="rId119" Type="http://schemas.openxmlformats.org/officeDocument/2006/relationships/hyperlink" Target="https://m.edsoo.ru/8bc519f6" TargetMode="External"/><Relationship Id="rId270" Type="http://schemas.openxmlformats.org/officeDocument/2006/relationships/hyperlink" Target="https://m.edsoo.ru/f29fe9ea" TargetMode="External"/><Relationship Id="rId291" Type="http://schemas.openxmlformats.org/officeDocument/2006/relationships/hyperlink" Target="https://m.edsoo.ru/f2a09372" TargetMode="External"/><Relationship Id="rId44" Type="http://schemas.openxmlformats.org/officeDocument/2006/relationships/hyperlink" Target="https://m.edsoo.ru/8bc4a610" TargetMode="External"/><Relationship Id="rId65" Type="http://schemas.openxmlformats.org/officeDocument/2006/relationships/hyperlink" Target="https://m.edsoo.ru/8bc4bd94" TargetMode="External"/><Relationship Id="rId86" Type="http://schemas.openxmlformats.org/officeDocument/2006/relationships/hyperlink" Target="https://m.edsoo.ru/8bc4e35a" TargetMode="External"/><Relationship Id="rId130" Type="http://schemas.openxmlformats.org/officeDocument/2006/relationships/hyperlink" Target="https://m.edsoo.ru/8bc52a40" TargetMode="External"/><Relationship Id="rId151" Type="http://schemas.openxmlformats.org/officeDocument/2006/relationships/hyperlink" Target="https://m.edsoo.ru/8bc525e0" TargetMode="External"/><Relationship Id="rId172" Type="http://schemas.openxmlformats.org/officeDocument/2006/relationships/hyperlink" Target="https://m.edsoo.ru/f29f54c6" TargetMode="External"/><Relationship Id="rId193" Type="http://schemas.openxmlformats.org/officeDocument/2006/relationships/hyperlink" Target="https://m.edsoo.ru/f29f8ff4" TargetMode="External"/><Relationship Id="rId207" Type="http://schemas.openxmlformats.org/officeDocument/2006/relationships/hyperlink" Target="https://m.edsoo.ru/f29f7a78" TargetMode="External"/><Relationship Id="rId228" Type="http://schemas.openxmlformats.org/officeDocument/2006/relationships/hyperlink" Target="https://m.edsoo.ru/f29fab56" TargetMode="External"/><Relationship Id="rId249" Type="http://schemas.openxmlformats.org/officeDocument/2006/relationships/hyperlink" Target="https://m.edsoo.ru/f29fb556" TargetMode="External"/><Relationship Id="rId13" Type="http://schemas.openxmlformats.org/officeDocument/2006/relationships/hyperlink" Target="https://m.edsoo.ru/7f411a40" TargetMode="External"/><Relationship Id="rId109" Type="http://schemas.openxmlformats.org/officeDocument/2006/relationships/hyperlink" Target="https://m.edsoo.ru/8bc50358" TargetMode="External"/><Relationship Id="rId260" Type="http://schemas.openxmlformats.org/officeDocument/2006/relationships/hyperlink" Target="https://m.edsoo.ru/f29fc30c" TargetMode="External"/><Relationship Id="rId281" Type="http://schemas.openxmlformats.org/officeDocument/2006/relationships/hyperlink" Target="https://m.edsoo.ru/f2a08300" TargetMode="External"/><Relationship Id="rId34" Type="http://schemas.openxmlformats.org/officeDocument/2006/relationships/hyperlink" Target="https://m.edsoo.ru/8bc47a6e" TargetMode="External"/><Relationship Id="rId55" Type="http://schemas.openxmlformats.org/officeDocument/2006/relationships/hyperlink" Target="https://m.edsoo.ru/8bc4ae44" TargetMode="External"/><Relationship Id="rId76" Type="http://schemas.openxmlformats.org/officeDocument/2006/relationships/hyperlink" Target="https://m.edsoo.ru/8bc4c5c8" TargetMode="External"/><Relationship Id="rId97" Type="http://schemas.openxmlformats.org/officeDocument/2006/relationships/hyperlink" Target="https://m.edsoo.ru/8bc4d8a6" TargetMode="External"/><Relationship Id="rId120" Type="http://schemas.openxmlformats.org/officeDocument/2006/relationships/hyperlink" Target="https://m.edsoo.ru/8bc51b04" TargetMode="External"/><Relationship Id="rId141" Type="http://schemas.openxmlformats.org/officeDocument/2006/relationships/hyperlink" Target="https://m.edsoo.ru/8bc53bca" TargetMode="External"/><Relationship Id="rId7" Type="http://schemas.openxmlformats.org/officeDocument/2006/relationships/hyperlink" Target="https://m.edsoo.ru/7f411a40" TargetMode="External"/><Relationship Id="rId162" Type="http://schemas.openxmlformats.org/officeDocument/2006/relationships/hyperlink" Target="https://m.edsoo.ru/f29f4774" TargetMode="External"/><Relationship Id="rId183" Type="http://schemas.openxmlformats.org/officeDocument/2006/relationships/hyperlink" Target="https://m.edsoo.ru/f29f6d1c" TargetMode="External"/><Relationship Id="rId218" Type="http://schemas.openxmlformats.org/officeDocument/2006/relationships/hyperlink" Target="https://m.edsoo.ru/f29faec6" TargetMode="External"/><Relationship Id="rId239" Type="http://schemas.openxmlformats.org/officeDocument/2006/relationships/hyperlink" Target="https://m.edsoo.ru/f29fdb80" TargetMode="External"/><Relationship Id="rId250" Type="http://schemas.openxmlformats.org/officeDocument/2006/relationships/hyperlink" Target="https://m.edsoo.ru/f29fb7e0" TargetMode="External"/><Relationship Id="rId271" Type="http://schemas.openxmlformats.org/officeDocument/2006/relationships/hyperlink" Target="https://m.edsoo.ru/f29feb52" TargetMode="External"/><Relationship Id="rId292" Type="http://schemas.openxmlformats.org/officeDocument/2006/relationships/hyperlink" Target="https://m.edsoo.ru/f2a09674" TargetMode="External"/><Relationship Id="rId24" Type="http://schemas.openxmlformats.org/officeDocument/2006/relationships/hyperlink" Target="https://m.edsoo.ru/7f412cec" TargetMode="External"/><Relationship Id="rId45" Type="http://schemas.openxmlformats.org/officeDocument/2006/relationships/hyperlink" Target="https://m.edsoo.ru/8bc4850e" TargetMode="External"/><Relationship Id="rId66" Type="http://schemas.openxmlformats.org/officeDocument/2006/relationships/hyperlink" Target="https://m.edsoo.ru/8bc4c0b4" TargetMode="External"/><Relationship Id="rId87" Type="http://schemas.openxmlformats.org/officeDocument/2006/relationships/hyperlink" Target="https://m.edsoo.ru/8bc4f066" TargetMode="External"/><Relationship Id="rId110" Type="http://schemas.openxmlformats.org/officeDocument/2006/relationships/hyperlink" Target="https://m.edsoo.ru/8bc504ac" TargetMode="External"/><Relationship Id="rId131" Type="http://schemas.openxmlformats.org/officeDocument/2006/relationships/hyperlink" Target="https://m.edsoo.ru/8bc52ebe" TargetMode="External"/><Relationship Id="rId152" Type="http://schemas.openxmlformats.org/officeDocument/2006/relationships/hyperlink" Target="https://m.edsoo.ru/f29f3ca2" TargetMode="External"/><Relationship Id="rId173" Type="http://schemas.openxmlformats.org/officeDocument/2006/relationships/hyperlink" Target="https://m.edsoo.ru/f29f55de" TargetMode="External"/><Relationship Id="rId194" Type="http://schemas.openxmlformats.org/officeDocument/2006/relationships/hyperlink" Target="https://m.edsoo.ru/f29f91d4" TargetMode="External"/><Relationship Id="rId208" Type="http://schemas.openxmlformats.org/officeDocument/2006/relationships/hyperlink" Target="https://m.edsoo.ru/f29f8284" TargetMode="External"/><Relationship Id="rId229" Type="http://schemas.openxmlformats.org/officeDocument/2006/relationships/hyperlink" Target="https://m.edsoo.ru/f29faa20" TargetMode="External"/><Relationship Id="rId240" Type="http://schemas.openxmlformats.org/officeDocument/2006/relationships/hyperlink" Target="https://m.edsoo.ru/f29fdcc0" TargetMode="External"/><Relationship Id="rId261" Type="http://schemas.openxmlformats.org/officeDocument/2006/relationships/hyperlink" Target="https://m.edsoo.ru/f29fc4c4" TargetMode="External"/><Relationship Id="rId14" Type="http://schemas.openxmlformats.org/officeDocument/2006/relationships/hyperlink" Target="https://m.edsoo.ru/7f411a40" TargetMode="External"/><Relationship Id="rId35" Type="http://schemas.openxmlformats.org/officeDocument/2006/relationships/hyperlink" Target="https://m.edsoo.ru/8bc47b72" TargetMode="External"/><Relationship Id="rId56" Type="http://schemas.openxmlformats.org/officeDocument/2006/relationships/hyperlink" Target="https://m.edsoo.ru/8bc4b542" TargetMode="External"/><Relationship Id="rId77" Type="http://schemas.openxmlformats.org/officeDocument/2006/relationships/hyperlink" Target="https://m.edsoo.ru/8bc4c6f4" TargetMode="External"/><Relationship Id="rId100" Type="http://schemas.openxmlformats.org/officeDocument/2006/relationships/hyperlink" Target="https://m.edsoo.ru/8bc4dc98" TargetMode="External"/><Relationship Id="rId282" Type="http://schemas.openxmlformats.org/officeDocument/2006/relationships/hyperlink" Target="https://m.edsoo.ru/f29fe36e" TargetMode="External"/><Relationship Id="rId8" Type="http://schemas.openxmlformats.org/officeDocument/2006/relationships/hyperlink" Target="https://m.edsoo.ru/7f411a40" TargetMode="External"/><Relationship Id="rId98" Type="http://schemas.openxmlformats.org/officeDocument/2006/relationships/hyperlink" Target="https://m.edsoo.ru/8bc4e0f8" TargetMode="External"/><Relationship Id="rId121" Type="http://schemas.openxmlformats.org/officeDocument/2006/relationships/hyperlink" Target="https://m.edsoo.ru/8bc524d2" TargetMode="External"/><Relationship Id="rId142" Type="http://schemas.openxmlformats.org/officeDocument/2006/relationships/hyperlink" Target="https://m.edsoo.ru/8bc544a8" TargetMode="External"/><Relationship Id="rId163" Type="http://schemas.openxmlformats.org/officeDocument/2006/relationships/hyperlink" Target="https://m.edsoo.ru/f29f488c" TargetMode="External"/><Relationship Id="rId184" Type="http://schemas.openxmlformats.org/officeDocument/2006/relationships/hyperlink" Target="https://m.edsoo.ru/f29f70aa" TargetMode="External"/><Relationship Id="rId219" Type="http://schemas.openxmlformats.org/officeDocument/2006/relationships/hyperlink" Target="https://m.edsoo.ru/f29f9c42" TargetMode="External"/><Relationship Id="rId230" Type="http://schemas.openxmlformats.org/officeDocument/2006/relationships/hyperlink" Target="https://m.edsoo.ru/f29fa7a0" TargetMode="External"/><Relationship Id="rId251" Type="http://schemas.openxmlformats.org/officeDocument/2006/relationships/hyperlink" Target="https://m.edsoo.ru/f29fb682" TargetMode="External"/><Relationship Id="rId25" Type="http://schemas.openxmlformats.org/officeDocument/2006/relationships/hyperlink" Target="https://m.edsoo.ru/7f412cec" TargetMode="External"/><Relationship Id="rId46" Type="http://schemas.openxmlformats.org/officeDocument/2006/relationships/hyperlink" Target="https://m.edsoo.ru/8bc4a7dc" TargetMode="External"/><Relationship Id="rId67" Type="http://schemas.openxmlformats.org/officeDocument/2006/relationships/hyperlink" Target="https://m.edsoo.ru/8bc4af70" TargetMode="External"/><Relationship Id="rId272" Type="http://schemas.openxmlformats.org/officeDocument/2006/relationships/hyperlink" Target="https://m.edsoo.ru/f29fecba" TargetMode="External"/><Relationship Id="rId293" Type="http://schemas.openxmlformats.org/officeDocument/2006/relationships/hyperlink" Target="https://m.edsoo.ru/f2a0c7c0" TargetMode="External"/><Relationship Id="rId88" Type="http://schemas.openxmlformats.org/officeDocument/2006/relationships/hyperlink" Target="https://m.edsoo.ru/8bc4ea8a" TargetMode="External"/><Relationship Id="rId111" Type="http://schemas.openxmlformats.org/officeDocument/2006/relationships/hyperlink" Target="https://m.edsoo.ru/8bc5072c" TargetMode="External"/><Relationship Id="rId132" Type="http://schemas.openxmlformats.org/officeDocument/2006/relationships/hyperlink" Target="https://m.edsoo.ru/8bc52fd6" TargetMode="External"/><Relationship Id="rId153" Type="http://schemas.openxmlformats.org/officeDocument/2006/relationships/hyperlink" Target="https://m.edsoo.ru/f29f3db0" TargetMode="External"/><Relationship Id="rId174" Type="http://schemas.openxmlformats.org/officeDocument/2006/relationships/hyperlink" Target="https://m.edsoo.ru/f29f5afc" TargetMode="External"/><Relationship Id="rId195" Type="http://schemas.openxmlformats.org/officeDocument/2006/relationships/hyperlink" Target="https://m.edsoo.ru/f29f9300" TargetMode="External"/><Relationship Id="rId209" Type="http://schemas.openxmlformats.org/officeDocument/2006/relationships/hyperlink" Target="https://m.edsoo.ru/f2a0a4b6" TargetMode="External"/><Relationship Id="rId220" Type="http://schemas.openxmlformats.org/officeDocument/2006/relationships/hyperlink" Target="https://m.edsoo.ru/f29f9ee0" TargetMode="External"/><Relationship Id="rId241" Type="http://schemas.openxmlformats.org/officeDocument/2006/relationships/hyperlink" Target="https://m.edsoo.ru/f29fded2" TargetMode="External"/><Relationship Id="rId15" Type="http://schemas.openxmlformats.org/officeDocument/2006/relationships/hyperlink" Target="https://m.edsoo.ru/7f411a40" TargetMode="External"/><Relationship Id="rId36" Type="http://schemas.openxmlformats.org/officeDocument/2006/relationships/hyperlink" Target="https://m.edsoo.ru/8bc47c76" TargetMode="External"/><Relationship Id="rId57" Type="http://schemas.openxmlformats.org/officeDocument/2006/relationships/hyperlink" Target="https://m.edsoo.ru/8bc4b10a" TargetMode="External"/><Relationship Id="rId262" Type="http://schemas.openxmlformats.org/officeDocument/2006/relationships/hyperlink" Target="https://m.edsoo.ru/f29fce92" TargetMode="External"/><Relationship Id="rId283" Type="http://schemas.openxmlformats.org/officeDocument/2006/relationships/hyperlink" Target="https://m.edsoo.ru/f2a0bee2" TargetMode="External"/><Relationship Id="rId78" Type="http://schemas.openxmlformats.org/officeDocument/2006/relationships/hyperlink" Target="https://m.edsoo.ru/8bc4c80c" TargetMode="External"/><Relationship Id="rId99" Type="http://schemas.openxmlformats.org/officeDocument/2006/relationships/hyperlink" Target="https://m.edsoo.ru/8bc4d554" TargetMode="External"/><Relationship Id="rId101" Type="http://schemas.openxmlformats.org/officeDocument/2006/relationships/hyperlink" Target="https://m.edsoo.ru/8bc4f1c4" TargetMode="External"/><Relationship Id="rId122" Type="http://schemas.openxmlformats.org/officeDocument/2006/relationships/hyperlink" Target="https://m.edsoo.ru/8bc50e34" TargetMode="External"/><Relationship Id="rId143" Type="http://schemas.openxmlformats.org/officeDocument/2006/relationships/hyperlink" Target="https://m.edsoo.ru/f29f3630" TargetMode="External"/><Relationship Id="rId164" Type="http://schemas.openxmlformats.org/officeDocument/2006/relationships/hyperlink" Target="https://m.edsoo.ru/f29f430a" TargetMode="External"/><Relationship Id="rId185" Type="http://schemas.openxmlformats.org/officeDocument/2006/relationships/hyperlink" Target="https://m.edsoo.ru/f29f6c04" TargetMode="External"/><Relationship Id="rId9" Type="http://schemas.openxmlformats.org/officeDocument/2006/relationships/hyperlink" Target="https://m.edsoo.ru/7f411a40" TargetMode="External"/><Relationship Id="rId210" Type="http://schemas.openxmlformats.org/officeDocument/2006/relationships/hyperlink" Target="https://m.edsoo.ru/f2a09dd6" TargetMode="External"/><Relationship Id="rId26" Type="http://schemas.openxmlformats.org/officeDocument/2006/relationships/hyperlink" Target="https://m.edsoo.ru/7f412cec" TargetMode="External"/><Relationship Id="rId231" Type="http://schemas.openxmlformats.org/officeDocument/2006/relationships/hyperlink" Target="https://m.edsoo.ru/f29fa8ae" TargetMode="External"/><Relationship Id="rId252" Type="http://schemas.openxmlformats.org/officeDocument/2006/relationships/hyperlink" Target="https://m.edsoo.ru/f29fb8f8" TargetMode="External"/><Relationship Id="rId273" Type="http://schemas.openxmlformats.org/officeDocument/2006/relationships/hyperlink" Target="https://m.edsoo.ru/f2a0a6f0" TargetMode="External"/><Relationship Id="rId294" Type="http://schemas.openxmlformats.org/officeDocument/2006/relationships/hyperlink" Target="https://m.edsoo.ru/f2a0b1c2" TargetMode="External"/><Relationship Id="rId47" Type="http://schemas.openxmlformats.org/officeDocument/2006/relationships/hyperlink" Target="https://m.edsoo.ru/8bc4861c" TargetMode="External"/><Relationship Id="rId68" Type="http://schemas.openxmlformats.org/officeDocument/2006/relationships/hyperlink" Target="https://m.edsoo.ru/f29f5142" TargetMode="External"/><Relationship Id="rId89" Type="http://schemas.openxmlformats.org/officeDocument/2006/relationships/hyperlink" Target="https://m.edsoo.ru/8bc4e684" TargetMode="External"/><Relationship Id="rId112" Type="http://schemas.openxmlformats.org/officeDocument/2006/relationships/hyperlink" Target="https://m.edsoo.ru/8bc50876" TargetMode="External"/><Relationship Id="rId133" Type="http://schemas.openxmlformats.org/officeDocument/2006/relationships/hyperlink" Target="https://m.edsoo.ru/8bc53242" TargetMode="External"/><Relationship Id="rId154" Type="http://schemas.openxmlformats.org/officeDocument/2006/relationships/hyperlink" Target="https://m.edsoo.ru/f29f3a5e" TargetMode="External"/><Relationship Id="rId175" Type="http://schemas.openxmlformats.org/officeDocument/2006/relationships/hyperlink" Target="https://m.edsoo.ru/f29f56ec" TargetMode="External"/><Relationship Id="rId196" Type="http://schemas.openxmlformats.org/officeDocument/2006/relationships/hyperlink" Target="https://m.edsoo.ru/f2a0bdc0" TargetMode="External"/><Relationship Id="rId200" Type="http://schemas.openxmlformats.org/officeDocument/2006/relationships/hyperlink" Target="https://m.edsoo.ru/f29f890a" TargetMode="External"/><Relationship Id="rId16" Type="http://schemas.openxmlformats.org/officeDocument/2006/relationships/hyperlink" Target="https://m.edsoo.ru/7f411a40" TargetMode="External"/><Relationship Id="rId221" Type="http://schemas.openxmlformats.org/officeDocument/2006/relationships/hyperlink" Target="https://m.edsoo.ru/f29f9b34" TargetMode="External"/><Relationship Id="rId242" Type="http://schemas.openxmlformats.org/officeDocument/2006/relationships/hyperlink" Target="https://m.edsoo.ru/f29fdff4" TargetMode="External"/><Relationship Id="rId263" Type="http://schemas.openxmlformats.org/officeDocument/2006/relationships/hyperlink" Target="https://m.edsoo.ru/f29fcd02" TargetMode="External"/><Relationship Id="rId284" Type="http://schemas.openxmlformats.org/officeDocument/2006/relationships/hyperlink" Target="https://m.edsoo.ru/f2a0b906" TargetMode="External"/><Relationship Id="rId37" Type="http://schemas.openxmlformats.org/officeDocument/2006/relationships/hyperlink" Target="https://m.edsoo.ru/8bc47d84" TargetMode="External"/><Relationship Id="rId58" Type="http://schemas.openxmlformats.org/officeDocument/2006/relationships/hyperlink" Target="https://m.edsoo.ru/8bc4bb46" TargetMode="External"/><Relationship Id="rId79" Type="http://schemas.openxmlformats.org/officeDocument/2006/relationships/hyperlink" Target="https://m.edsoo.ru/8bc4c938" TargetMode="External"/><Relationship Id="rId102" Type="http://schemas.openxmlformats.org/officeDocument/2006/relationships/hyperlink" Target="https://m.edsoo.ru/8bc4f548" TargetMode="External"/><Relationship Id="rId123" Type="http://schemas.openxmlformats.org/officeDocument/2006/relationships/hyperlink" Target="https://m.edsoo.ru/8bc50f6a" TargetMode="External"/><Relationship Id="rId144" Type="http://schemas.openxmlformats.org/officeDocument/2006/relationships/hyperlink" Target="https://m.edsoo.ru/8bc51c12" TargetMode="External"/><Relationship Id="rId90" Type="http://schemas.openxmlformats.org/officeDocument/2006/relationships/hyperlink" Target="https://m.edsoo.ru/8bc4eb98" TargetMode="External"/><Relationship Id="rId165" Type="http://schemas.openxmlformats.org/officeDocument/2006/relationships/hyperlink" Target="https://m.edsoo.ru/f29f4666" TargetMode="External"/><Relationship Id="rId186" Type="http://schemas.openxmlformats.org/officeDocument/2006/relationships/hyperlink" Target="https://m.edsoo.ru/f29f783e" TargetMode="External"/><Relationship Id="rId211" Type="http://schemas.openxmlformats.org/officeDocument/2006/relationships/hyperlink" Target="https://m.edsoo.ru/f2a0a7f4" TargetMode="External"/><Relationship Id="rId232" Type="http://schemas.openxmlformats.org/officeDocument/2006/relationships/hyperlink" Target="https://m.edsoo.ru/f2a0ba28" TargetMode="External"/><Relationship Id="rId253" Type="http://schemas.openxmlformats.org/officeDocument/2006/relationships/hyperlink" Target="https://m.edsoo.ru/f2a0a5e2" TargetMode="External"/><Relationship Id="rId274" Type="http://schemas.openxmlformats.org/officeDocument/2006/relationships/hyperlink" Target="https://m.edsoo.ru/f2a0afd8" TargetMode="External"/><Relationship Id="rId295" Type="http://schemas.openxmlformats.org/officeDocument/2006/relationships/hyperlink" Target="https://m.edsoo.ru/f2a0b4c4" TargetMode="External"/><Relationship Id="rId27" Type="http://schemas.openxmlformats.org/officeDocument/2006/relationships/hyperlink" Target="https://m.edsoo.ru/7f412cec" TargetMode="External"/><Relationship Id="rId48" Type="http://schemas.openxmlformats.org/officeDocument/2006/relationships/hyperlink" Target="https://m.edsoo.ru/8bc4a8fe" TargetMode="External"/><Relationship Id="rId69" Type="http://schemas.openxmlformats.org/officeDocument/2006/relationships/hyperlink" Target="https://m.edsoo.ru/f29f4fda" TargetMode="External"/><Relationship Id="rId113" Type="http://schemas.openxmlformats.org/officeDocument/2006/relationships/hyperlink" Target="https://m.edsoo.ru/8bc50984" TargetMode="External"/><Relationship Id="rId134" Type="http://schemas.openxmlformats.org/officeDocument/2006/relationships/hyperlink" Target="https://m.edsoo.ru/8bc53364" TargetMode="External"/><Relationship Id="rId80" Type="http://schemas.openxmlformats.org/officeDocument/2006/relationships/hyperlink" Target="https://m.edsoo.ru/8bc4cb68" TargetMode="External"/><Relationship Id="rId155" Type="http://schemas.openxmlformats.org/officeDocument/2006/relationships/hyperlink" Target="https://m.edsoo.ru/f29f3b80" TargetMode="External"/><Relationship Id="rId176" Type="http://schemas.openxmlformats.org/officeDocument/2006/relationships/hyperlink" Target="https://m.edsoo.ru/f29f5e94" TargetMode="External"/><Relationship Id="rId197" Type="http://schemas.openxmlformats.org/officeDocument/2006/relationships/hyperlink" Target="https://m.edsoo.ru/f29f7cbc" TargetMode="External"/><Relationship Id="rId201" Type="http://schemas.openxmlformats.org/officeDocument/2006/relationships/hyperlink" Target="https://m.edsoo.ru/f29f8478" TargetMode="External"/><Relationship Id="rId222" Type="http://schemas.openxmlformats.org/officeDocument/2006/relationships/hyperlink" Target="https://m.edsoo.ru/f29fa002" TargetMode="External"/><Relationship Id="rId243" Type="http://schemas.openxmlformats.org/officeDocument/2006/relationships/hyperlink" Target="https://m.edsoo.ru/f29fe12a" TargetMode="External"/><Relationship Id="rId264" Type="http://schemas.openxmlformats.org/officeDocument/2006/relationships/hyperlink" Target="https://m.edsoo.ru/f29fc1b8" TargetMode="External"/><Relationship Id="rId285" Type="http://schemas.openxmlformats.org/officeDocument/2006/relationships/hyperlink" Target="https://m.edsoo.ru/f2a087e2" TargetMode="External"/><Relationship Id="rId17" Type="http://schemas.openxmlformats.org/officeDocument/2006/relationships/hyperlink" Target="https://m.edsoo.ru/7f411a40" TargetMode="External"/><Relationship Id="rId38" Type="http://schemas.openxmlformats.org/officeDocument/2006/relationships/hyperlink" Target="https://m.edsoo.ru/8bc47e88" TargetMode="External"/><Relationship Id="rId59" Type="http://schemas.openxmlformats.org/officeDocument/2006/relationships/hyperlink" Target="https://m.edsoo.ru/8bc4b27c" TargetMode="External"/><Relationship Id="rId103" Type="http://schemas.openxmlformats.org/officeDocument/2006/relationships/hyperlink" Target="https://m.edsoo.ru/8bc4f69c" TargetMode="External"/><Relationship Id="rId124" Type="http://schemas.openxmlformats.org/officeDocument/2006/relationships/hyperlink" Target="https://m.edsoo.ru/8bc51096" TargetMode="External"/><Relationship Id="rId70" Type="http://schemas.openxmlformats.org/officeDocument/2006/relationships/hyperlink" Target="https://m.edsoo.ru/8bc4cd98" TargetMode="External"/><Relationship Id="rId91" Type="http://schemas.openxmlformats.org/officeDocument/2006/relationships/hyperlink" Target="https://m.edsoo.ru/8bc4e576" TargetMode="External"/><Relationship Id="rId145" Type="http://schemas.openxmlformats.org/officeDocument/2006/relationships/hyperlink" Target="https://m.edsoo.ru/8bc51e24" TargetMode="External"/><Relationship Id="rId166" Type="http://schemas.openxmlformats.org/officeDocument/2006/relationships/hyperlink" Target="https://m.edsoo.ru/f29f5282" TargetMode="External"/><Relationship Id="rId187" Type="http://schemas.openxmlformats.org/officeDocument/2006/relationships/hyperlink" Target="https://m.edsoo.ru/f29f76cc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9f9558" TargetMode="External"/><Relationship Id="rId233" Type="http://schemas.openxmlformats.org/officeDocument/2006/relationships/hyperlink" Target="https://m.edsoo.ru/f29fad7c" TargetMode="External"/><Relationship Id="rId254" Type="http://schemas.openxmlformats.org/officeDocument/2006/relationships/hyperlink" Target="https://m.edsoo.ru/f2a0a36c" TargetMode="External"/><Relationship Id="rId28" Type="http://schemas.openxmlformats.org/officeDocument/2006/relationships/hyperlink" Target="https://m.edsoo.ru/7f412cec" TargetMode="External"/><Relationship Id="rId49" Type="http://schemas.openxmlformats.org/officeDocument/2006/relationships/hyperlink" Target="https://m.edsoo.ru/8bc4875c" TargetMode="External"/><Relationship Id="rId114" Type="http://schemas.openxmlformats.org/officeDocument/2006/relationships/hyperlink" Target="https://m.edsoo.ru/8bc50aa6" TargetMode="External"/><Relationship Id="rId275" Type="http://schemas.openxmlformats.org/officeDocument/2006/relationships/hyperlink" Target="https://m.edsoo.ru/f2a0b7ee" TargetMode="External"/><Relationship Id="rId296" Type="http://schemas.openxmlformats.org/officeDocument/2006/relationships/hyperlink" Target="https://m.edsoo.ru/f2a0b348" TargetMode="External"/><Relationship Id="rId300" Type="http://schemas.openxmlformats.org/officeDocument/2006/relationships/hyperlink" Target="https://m.edsoo.ru/f2a0a902" TargetMode="External"/><Relationship Id="rId60" Type="http://schemas.openxmlformats.org/officeDocument/2006/relationships/hyperlink" Target="https://m.edsoo.ru/8bc4bfb0" TargetMode="External"/><Relationship Id="rId81" Type="http://schemas.openxmlformats.org/officeDocument/2006/relationships/hyperlink" Target="https://m.edsoo.ru/8bc4ca64" TargetMode="External"/><Relationship Id="rId135" Type="http://schemas.openxmlformats.org/officeDocument/2006/relationships/hyperlink" Target="https://m.edsoo.ru/8bc5347c" TargetMode="External"/><Relationship Id="rId156" Type="http://schemas.openxmlformats.org/officeDocument/2006/relationships/hyperlink" Target="https://m.edsoo.ru/f29f3928" TargetMode="External"/><Relationship Id="rId177" Type="http://schemas.openxmlformats.org/officeDocument/2006/relationships/hyperlink" Target="https://m.edsoo.ru/f29f62e0" TargetMode="External"/><Relationship Id="rId198" Type="http://schemas.openxmlformats.org/officeDocument/2006/relationships/hyperlink" Target="https://m.edsoo.ru/f29f87f2" TargetMode="External"/><Relationship Id="rId202" Type="http://schemas.openxmlformats.org/officeDocument/2006/relationships/hyperlink" Target="https://m.edsoo.ru/f29f8a18" TargetMode="External"/><Relationship Id="rId223" Type="http://schemas.openxmlformats.org/officeDocument/2006/relationships/hyperlink" Target="https://m.edsoo.ru/f29fa11a" TargetMode="External"/><Relationship Id="rId244" Type="http://schemas.openxmlformats.org/officeDocument/2006/relationships/hyperlink" Target="https://m.edsoo.ru/f2a0b6a4" TargetMode="External"/><Relationship Id="rId18" Type="http://schemas.openxmlformats.org/officeDocument/2006/relationships/hyperlink" Target="https://m.edsoo.ru/7f412cec" TargetMode="External"/><Relationship Id="rId39" Type="http://schemas.openxmlformats.org/officeDocument/2006/relationships/hyperlink" Target="https://m.edsoo.ru/8bc483ec" TargetMode="External"/><Relationship Id="rId265" Type="http://schemas.openxmlformats.org/officeDocument/2006/relationships/hyperlink" Target="https://m.edsoo.ru/f29fd0f4" TargetMode="External"/><Relationship Id="rId286" Type="http://schemas.openxmlformats.org/officeDocument/2006/relationships/hyperlink" Target="https://m.edsoo.ru/f2a08b2a" TargetMode="External"/><Relationship Id="rId50" Type="http://schemas.openxmlformats.org/officeDocument/2006/relationships/hyperlink" Target="https://m.edsoo.ru/8bc48892" TargetMode="External"/><Relationship Id="rId104" Type="http://schemas.openxmlformats.org/officeDocument/2006/relationships/hyperlink" Target="https://m.edsoo.ru/8bc4f82c" TargetMode="External"/><Relationship Id="rId125" Type="http://schemas.openxmlformats.org/officeDocument/2006/relationships/hyperlink" Target="https://m.edsoo.ru/8bc522a2" TargetMode="External"/><Relationship Id="rId146" Type="http://schemas.openxmlformats.org/officeDocument/2006/relationships/hyperlink" Target="https://m.edsoo.ru/8bc51f46" TargetMode="External"/><Relationship Id="rId167" Type="http://schemas.openxmlformats.org/officeDocument/2006/relationships/hyperlink" Target="https://m.edsoo.ru/f29f5c50" TargetMode="External"/><Relationship Id="rId188" Type="http://schemas.openxmlformats.org/officeDocument/2006/relationships/hyperlink" Target="https://m.edsoo.ru/f29f6e34" TargetMode="External"/><Relationship Id="rId71" Type="http://schemas.openxmlformats.org/officeDocument/2006/relationships/hyperlink" Target="https://m.edsoo.ru/8bc4d194" TargetMode="External"/><Relationship Id="rId92" Type="http://schemas.openxmlformats.org/officeDocument/2006/relationships/hyperlink" Target="https://m.edsoo.ru/8bc4e972" TargetMode="External"/><Relationship Id="rId213" Type="http://schemas.openxmlformats.org/officeDocument/2006/relationships/hyperlink" Target="https://m.edsoo.ru/f29f9418" TargetMode="External"/><Relationship Id="rId234" Type="http://schemas.openxmlformats.org/officeDocument/2006/relationships/hyperlink" Target="https://m.edsoo.ru/f29fd21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2cec" TargetMode="External"/><Relationship Id="rId255" Type="http://schemas.openxmlformats.org/officeDocument/2006/relationships/hyperlink" Target="https://m.edsoo.ru/f29fba1a" TargetMode="External"/><Relationship Id="rId276" Type="http://schemas.openxmlformats.org/officeDocument/2006/relationships/hyperlink" Target="https://m.edsoo.ru/f29fede6" TargetMode="External"/><Relationship Id="rId297" Type="http://schemas.openxmlformats.org/officeDocument/2006/relationships/hyperlink" Target="https://m.edsoo.ru/f2a0aa06" TargetMode="External"/><Relationship Id="rId40" Type="http://schemas.openxmlformats.org/officeDocument/2006/relationships/hyperlink" Target="https://m.edsoo.ru/8bc4a25a" TargetMode="External"/><Relationship Id="rId115" Type="http://schemas.openxmlformats.org/officeDocument/2006/relationships/hyperlink" Target="https://m.edsoo.ru/8bc513ac" TargetMode="External"/><Relationship Id="rId136" Type="http://schemas.openxmlformats.org/officeDocument/2006/relationships/hyperlink" Target="https://m.edsoo.ru/8bc53710" TargetMode="External"/><Relationship Id="rId157" Type="http://schemas.openxmlformats.org/officeDocument/2006/relationships/hyperlink" Target="https://m.edsoo.ru/f29f3ed2" TargetMode="External"/><Relationship Id="rId178" Type="http://schemas.openxmlformats.org/officeDocument/2006/relationships/hyperlink" Target="https://m.edsoo.ru/f29f60a6" TargetMode="External"/><Relationship Id="rId301" Type="http://schemas.openxmlformats.org/officeDocument/2006/relationships/hyperlink" Target="https://m.edsoo.ru/f2a0c45a" TargetMode="External"/><Relationship Id="rId61" Type="http://schemas.openxmlformats.org/officeDocument/2006/relationships/hyperlink" Target="https://m.edsoo.ru/8bc4b27c" TargetMode="External"/><Relationship Id="rId82" Type="http://schemas.openxmlformats.org/officeDocument/2006/relationships/hyperlink" Target="https://m.edsoo.ru/8bc4cc80" TargetMode="External"/><Relationship Id="rId199" Type="http://schemas.openxmlformats.org/officeDocument/2006/relationships/hyperlink" Target="https://m.edsoo.ru/f29f7e42" TargetMode="External"/><Relationship Id="rId203" Type="http://schemas.openxmlformats.org/officeDocument/2006/relationships/hyperlink" Target="https://m.edsoo.ru/f29f85c2" TargetMode="External"/><Relationship Id="rId19" Type="http://schemas.openxmlformats.org/officeDocument/2006/relationships/hyperlink" Target="https://m.edsoo.ru/7f412cec" TargetMode="External"/><Relationship Id="rId224" Type="http://schemas.openxmlformats.org/officeDocument/2006/relationships/hyperlink" Target="https://m.edsoo.ru/f29fa21e" TargetMode="External"/><Relationship Id="rId245" Type="http://schemas.openxmlformats.org/officeDocument/2006/relationships/hyperlink" Target="https://m.edsoo.ru/f29fe256" TargetMode="External"/><Relationship Id="rId266" Type="http://schemas.openxmlformats.org/officeDocument/2006/relationships/hyperlink" Target="https://m.edsoo.ru/f2a0c9fa" TargetMode="External"/><Relationship Id="rId287" Type="http://schemas.openxmlformats.org/officeDocument/2006/relationships/hyperlink" Target="https://m.edsoo.ru/f2a097d2" TargetMode="External"/><Relationship Id="rId30" Type="http://schemas.openxmlformats.org/officeDocument/2006/relationships/hyperlink" Target="https://m.edsoo.ru/7f412cec" TargetMode="External"/><Relationship Id="rId105" Type="http://schemas.openxmlformats.org/officeDocument/2006/relationships/hyperlink" Target="https://m.edsoo.ru/8bc4f958" TargetMode="External"/><Relationship Id="rId126" Type="http://schemas.openxmlformats.org/officeDocument/2006/relationships/hyperlink" Target="https://m.edsoo.ru/8bc52806" TargetMode="External"/><Relationship Id="rId147" Type="http://schemas.openxmlformats.org/officeDocument/2006/relationships/hyperlink" Target="https://m.edsoo.ru/8bc5218a" TargetMode="External"/><Relationship Id="rId168" Type="http://schemas.openxmlformats.org/officeDocument/2006/relationships/hyperlink" Target="https://m.edsoo.ru/f29f5d7c" TargetMode="External"/><Relationship Id="rId51" Type="http://schemas.openxmlformats.org/officeDocument/2006/relationships/hyperlink" Target="https://m.edsoo.ru/8bc489a0" TargetMode="External"/><Relationship Id="rId72" Type="http://schemas.openxmlformats.org/officeDocument/2006/relationships/hyperlink" Target="https://m.edsoo.ru/8bc4d298" TargetMode="External"/><Relationship Id="rId93" Type="http://schemas.openxmlformats.org/officeDocument/2006/relationships/hyperlink" Target="https://m.edsoo.ru/8bc4e45e" TargetMode="External"/><Relationship Id="rId189" Type="http://schemas.openxmlformats.org/officeDocument/2006/relationships/hyperlink" Target="https://m.edsoo.ru/f29f6f38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9f9710" TargetMode="External"/><Relationship Id="rId235" Type="http://schemas.openxmlformats.org/officeDocument/2006/relationships/hyperlink" Target="https://m.edsoo.ru/f29fd31a" TargetMode="External"/><Relationship Id="rId256" Type="http://schemas.openxmlformats.org/officeDocument/2006/relationships/hyperlink" Target="https://m.edsoo.ru/f29fbb28" TargetMode="External"/><Relationship Id="rId277" Type="http://schemas.openxmlformats.org/officeDocument/2006/relationships/hyperlink" Target="https://m.edsoo.ru/f29fef08" TargetMode="External"/><Relationship Id="rId298" Type="http://schemas.openxmlformats.org/officeDocument/2006/relationships/hyperlink" Target="https://m.edsoo.ru/f2a0c234" TargetMode="External"/><Relationship Id="rId116" Type="http://schemas.openxmlformats.org/officeDocument/2006/relationships/hyperlink" Target="https://m.edsoo.ru/8bc514ba" TargetMode="External"/><Relationship Id="rId137" Type="http://schemas.openxmlformats.org/officeDocument/2006/relationships/hyperlink" Target="https://m.edsoo.ru/8bc53850" TargetMode="External"/><Relationship Id="rId158" Type="http://schemas.openxmlformats.org/officeDocument/2006/relationships/hyperlink" Target="https://m.edsoo.ru/f29f4422" TargetMode="External"/><Relationship Id="rId302" Type="http://schemas.openxmlformats.org/officeDocument/2006/relationships/fontTable" Target="fontTable.xml"/><Relationship Id="rId20" Type="http://schemas.openxmlformats.org/officeDocument/2006/relationships/hyperlink" Target="https://m.edsoo.ru/7f412cec" TargetMode="External"/><Relationship Id="rId41" Type="http://schemas.openxmlformats.org/officeDocument/2006/relationships/hyperlink" Target="https://m.edsoo.ru/8bc4861c" TargetMode="External"/><Relationship Id="rId62" Type="http://schemas.openxmlformats.org/officeDocument/2006/relationships/hyperlink" Target="https://m.edsoo.ru/8bc4bc7c" TargetMode="External"/><Relationship Id="rId83" Type="http://schemas.openxmlformats.org/officeDocument/2006/relationships/hyperlink" Target="https://m.edsoo.ru/8bc4d43c" TargetMode="External"/><Relationship Id="rId179" Type="http://schemas.openxmlformats.org/officeDocument/2006/relationships/hyperlink" Target="https://m.edsoo.ru/f29f61c8" TargetMode="External"/><Relationship Id="rId190" Type="http://schemas.openxmlformats.org/officeDocument/2006/relationships/hyperlink" Target="https://m.edsoo.ru/f2a09c64" TargetMode="External"/><Relationship Id="rId204" Type="http://schemas.openxmlformats.org/officeDocument/2006/relationships/hyperlink" Target="https://m.edsoo.ru/f29f8b1c" TargetMode="External"/><Relationship Id="rId225" Type="http://schemas.openxmlformats.org/officeDocument/2006/relationships/hyperlink" Target="https://m.edsoo.ru/f29f9d82" TargetMode="External"/><Relationship Id="rId246" Type="http://schemas.openxmlformats.org/officeDocument/2006/relationships/hyperlink" Target="https://m.edsoo.ru/f2a0c8ec" TargetMode="External"/><Relationship Id="rId267" Type="http://schemas.openxmlformats.org/officeDocument/2006/relationships/hyperlink" Target="https://m.edsoo.ru/f29fc5f0" TargetMode="External"/><Relationship Id="rId288" Type="http://schemas.openxmlformats.org/officeDocument/2006/relationships/hyperlink" Target="https://m.edsoo.ru/f2a08986" TargetMode="External"/><Relationship Id="rId106" Type="http://schemas.openxmlformats.org/officeDocument/2006/relationships/hyperlink" Target="https://m.edsoo.ru/8bc4fc6e" TargetMode="External"/><Relationship Id="rId127" Type="http://schemas.openxmlformats.org/officeDocument/2006/relationships/hyperlink" Target="https://m.edsoo.ru/8bc52bd0" TargetMode="External"/><Relationship Id="rId10" Type="http://schemas.openxmlformats.org/officeDocument/2006/relationships/hyperlink" Target="https://m.edsoo.ru/7f411a40" TargetMode="External"/><Relationship Id="rId31" Type="http://schemas.openxmlformats.org/officeDocument/2006/relationships/hyperlink" Target="https://m.edsoo.ru/7f412cec" TargetMode="External"/><Relationship Id="rId52" Type="http://schemas.openxmlformats.org/officeDocument/2006/relationships/hyperlink" Target="https://m.edsoo.ru/8bc48ab8" TargetMode="External"/><Relationship Id="rId73" Type="http://schemas.openxmlformats.org/officeDocument/2006/relationships/hyperlink" Target="https://m.edsoo.ru/8bc4d072" TargetMode="External"/><Relationship Id="rId94" Type="http://schemas.openxmlformats.org/officeDocument/2006/relationships/hyperlink" Target="https://m.edsoo.ru/8bc4eecc" TargetMode="External"/><Relationship Id="rId148" Type="http://schemas.openxmlformats.org/officeDocument/2006/relationships/hyperlink" Target="https://m.edsoo.ru/8bc51294" TargetMode="External"/><Relationship Id="rId169" Type="http://schemas.openxmlformats.org/officeDocument/2006/relationships/hyperlink" Target="https://m.edsoo.ru/f2a09ae8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29f6952" TargetMode="External"/><Relationship Id="rId215" Type="http://schemas.openxmlformats.org/officeDocument/2006/relationships/hyperlink" Target="https://m.edsoo.ru/f29f983c" TargetMode="External"/><Relationship Id="rId236" Type="http://schemas.openxmlformats.org/officeDocument/2006/relationships/hyperlink" Target="https://m.edsoo.ru/f29fd43c" TargetMode="External"/><Relationship Id="rId257" Type="http://schemas.openxmlformats.org/officeDocument/2006/relationships/hyperlink" Target="https://m.edsoo.ru/f29fbf6a" TargetMode="External"/><Relationship Id="rId278" Type="http://schemas.openxmlformats.org/officeDocument/2006/relationships/hyperlink" Target="https://m.edsoo.ru/f29ff214" TargetMode="External"/><Relationship Id="rId303" Type="http://schemas.openxmlformats.org/officeDocument/2006/relationships/theme" Target="theme/theme1.xml"/><Relationship Id="rId42" Type="http://schemas.openxmlformats.org/officeDocument/2006/relationships/hyperlink" Target="https://m.edsoo.ru/8bc4a4f8" TargetMode="External"/><Relationship Id="rId84" Type="http://schemas.openxmlformats.org/officeDocument/2006/relationships/hyperlink" Target="https://m.edsoo.ru/8bc4e24c" TargetMode="External"/><Relationship Id="rId138" Type="http://schemas.openxmlformats.org/officeDocument/2006/relationships/hyperlink" Target="https://m.edsoo.ru/8bc53a12" TargetMode="External"/><Relationship Id="rId191" Type="http://schemas.openxmlformats.org/officeDocument/2006/relationships/hyperlink" Target="https://m.edsoo.ru/f29f7956" TargetMode="External"/><Relationship Id="rId205" Type="http://schemas.openxmlformats.org/officeDocument/2006/relationships/hyperlink" Target="https://m.edsoo.ru/f29f86d0" TargetMode="External"/><Relationship Id="rId247" Type="http://schemas.openxmlformats.org/officeDocument/2006/relationships/hyperlink" Target="https://m.edsoo.ru/f29fe6ac" TargetMode="External"/><Relationship Id="rId107" Type="http://schemas.openxmlformats.org/officeDocument/2006/relationships/hyperlink" Target="https://m.edsoo.ru/8bc4fe30" TargetMode="External"/><Relationship Id="rId289" Type="http://schemas.openxmlformats.org/officeDocument/2006/relationships/hyperlink" Target="https://m.edsoo.ru/f2a08cb0" TargetMode="External"/><Relationship Id="rId11" Type="http://schemas.openxmlformats.org/officeDocument/2006/relationships/hyperlink" Target="https://m.edsoo.ru/7f411a40" TargetMode="External"/><Relationship Id="rId53" Type="http://schemas.openxmlformats.org/officeDocument/2006/relationships/hyperlink" Target="https://m.edsoo.ru/8bc4aa16" TargetMode="External"/><Relationship Id="rId149" Type="http://schemas.openxmlformats.org/officeDocument/2006/relationships/hyperlink" Target="https://m.edsoo.ru/8bc50bbe" TargetMode="External"/><Relationship Id="rId95" Type="http://schemas.openxmlformats.org/officeDocument/2006/relationships/hyperlink" Target="https://m.edsoo.ru/8bc4ed00" TargetMode="External"/><Relationship Id="rId160" Type="http://schemas.openxmlformats.org/officeDocument/2006/relationships/hyperlink" Target="https://m.edsoo.ru/f29f41de" TargetMode="External"/><Relationship Id="rId216" Type="http://schemas.openxmlformats.org/officeDocument/2006/relationships/hyperlink" Target="https://m.edsoo.ru/f2a0c00e" TargetMode="External"/><Relationship Id="rId258" Type="http://schemas.openxmlformats.org/officeDocument/2006/relationships/hyperlink" Target="https://m.edsoo.ru/f29fc0aa" TargetMode="External"/><Relationship Id="rId22" Type="http://schemas.openxmlformats.org/officeDocument/2006/relationships/hyperlink" Target="https://m.edsoo.ru/7f412cec" TargetMode="External"/><Relationship Id="rId64" Type="http://schemas.openxmlformats.org/officeDocument/2006/relationships/hyperlink" Target="https://m.edsoo.ru/8bc4b7ae" TargetMode="External"/><Relationship Id="rId118" Type="http://schemas.openxmlformats.org/officeDocument/2006/relationships/hyperlink" Target="https://m.edsoo.ru/8bc518de" TargetMode="External"/><Relationship Id="rId171" Type="http://schemas.openxmlformats.org/officeDocument/2006/relationships/hyperlink" Target="https://m.edsoo.ru/f2a09962" TargetMode="External"/><Relationship Id="rId227" Type="http://schemas.openxmlformats.org/officeDocument/2006/relationships/hyperlink" Target="https://m.edsoo.ru/f29fac6e" TargetMode="External"/><Relationship Id="rId269" Type="http://schemas.openxmlformats.org/officeDocument/2006/relationships/hyperlink" Target="https://m.edsoo.ru/f29fe8dc" TargetMode="External"/><Relationship Id="rId33" Type="http://schemas.openxmlformats.org/officeDocument/2006/relationships/hyperlink" Target="https://m.edsoo.ru/8bc478de" TargetMode="External"/><Relationship Id="rId129" Type="http://schemas.openxmlformats.org/officeDocument/2006/relationships/hyperlink" Target="https://m.edsoo.ru/8bc52928" TargetMode="External"/><Relationship Id="rId280" Type="http://schemas.openxmlformats.org/officeDocument/2006/relationships/hyperlink" Target="https://m.edsoo.ru/f29ff44e" TargetMode="External"/><Relationship Id="rId75" Type="http://schemas.openxmlformats.org/officeDocument/2006/relationships/hyperlink" Target="https://m.edsoo.ru/8bc4c2e4" TargetMode="External"/><Relationship Id="rId140" Type="http://schemas.openxmlformats.org/officeDocument/2006/relationships/hyperlink" Target="https://m.edsoo.ru/8bc5434a" TargetMode="External"/><Relationship Id="rId182" Type="http://schemas.openxmlformats.org/officeDocument/2006/relationships/hyperlink" Target="https://m.edsoo.ru/f29f6ac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76</Pages>
  <Words>12438</Words>
  <Characters>70902</Characters>
  <Application>Microsoft Office Word</Application>
  <DocSecurity>0</DocSecurity>
  <Lines>590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cp:lastModifiedBy>Самат</cp:lastModifiedBy>
  <cp:revision>2</cp:revision>
  <dcterms:created xsi:type="dcterms:W3CDTF">2023-06-28T06:44:00Z</dcterms:created>
  <dcterms:modified xsi:type="dcterms:W3CDTF">2023-06-28T06:44:00Z</dcterms:modified>
</cp:coreProperties>
</file>